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36" w:type="dxa"/>
        <w:tblInd w:w="-2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835"/>
        <w:gridCol w:w="9866"/>
        <w:gridCol w:w="2835"/>
      </w:tblGrid>
      <w:tr w:rsidR="004127C8" w:rsidRPr="00A67E3F" w:rsidTr="00A67E3F">
        <w:tc>
          <w:tcPr>
            <w:tcW w:w="2835" w:type="dxa"/>
            <w:vAlign w:val="center"/>
          </w:tcPr>
          <w:p w:rsidR="004127C8" w:rsidRPr="00A67E3F" w:rsidRDefault="000977EC" w:rsidP="00A67E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1721485" cy="394335"/>
                  <wp:effectExtent l="19050" t="0" r="0" b="0"/>
                  <wp:docPr id="1" name="Imagem 1" descr="mec_g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mec_g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39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6" w:type="dxa"/>
            <w:vAlign w:val="center"/>
          </w:tcPr>
          <w:p w:rsidR="004127C8" w:rsidRPr="00A67E3F" w:rsidRDefault="004127C8" w:rsidP="00A67E3F">
            <w:pPr>
              <w:jc w:val="center"/>
              <w:rPr>
                <w:rFonts w:ascii="Arial Narrow" w:hAnsi="Arial Narrow"/>
              </w:rPr>
            </w:pPr>
            <w:r w:rsidRPr="00A67E3F">
              <w:rPr>
                <w:rFonts w:ascii="Arial Narrow" w:hAnsi="Arial Narrow"/>
              </w:rPr>
              <w:t>DIRECÇÃO REGIONAL DE EDUCAÇÃO DO NORTE</w:t>
            </w:r>
          </w:p>
          <w:p w:rsidR="004127C8" w:rsidRPr="00A67E3F" w:rsidRDefault="004127C8" w:rsidP="00A67E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67E3F">
              <w:rPr>
                <w:rFonts w:ascii="Arial Narrow" w:hAnsi="Arial Narrow"/>
                <w:sz w:val="28"/>
                <w:szCs w:val="28"/>
              </w:rPr>
              <w:t>AGRUPAMENTO DE ESCOLAS BRAGA OESTE</w:t>
            </w:r>
          </w:p>
        </w:tc>
        <w:tc>
          <w:tcPr>
            <w:tcW w:w="2835" w:type="dxa"/>
            <w:vAlign w:val="center"/>
          </w:tcPr>
          <w:p w:rsidR="004127C8" w:rsidRPr="00A67E3F" w:rsidRDefault="000977EC" w:rsidP="00A67E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>
                  <wp:extent cx="1049020" cy="376555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7C8" w:rsidRPr="00A67E3F" w:rsidTr="00A67E3F">
        <w:tc>
          <w:tcPr>
            <w:tcW w:w="2835" w:type="dxa"/>
            <w:vAlign w:val="center"/>
          </w:tcPr>
          <w:p w:rsidR="004127C8" w:rsidRPr="00A67E3F" w:rsidRDefault="000977EC" w:rsidP="00A67E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>
                  <wp:extent cx="1389380" cy="358775"/>
                  <wp:effectExtent l="19050" t="0" r="127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35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6" w:type="dxa"/>
            <w:vAlign w:val="center"/>
          </w:tcPr>
          <w:p w:rsidR="004127C8" w:rsidRPr="00A67E3F" w:rsidRDefault="004127C8" w:rsidP="00A67E3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67E3F">
              <w:rPr>
                <w:rFonts w:ascii="Arial Narrow" w:hAnsi="Arial Narrow"/>
                <w:b/>
                <w:sz w:val="28"/>
                <w:szCs w:val="28"/>
              </w:rPr>
              <w:t>Biblioteca Escolar Mário Cláudio</w:t>
            </w:r>
          </w:p>
          <w:p w:rsidR="004127C8" w:rsidRPr="00A67E3F" w:rsidRDefault="004127C8" w:rsidP="00A67E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67E3F">
              <w:rPr>
                <w:rFonts w:ascii="Arial Narrow" w:hAnsi="Arial Narrow"/>
                <w:b/>
                <w:sz w:val="28"/>
                <w:szCs w:val="28"/>
              </w:rPr>
              <w:t>Biblioteca Escolar da Pousa</w:t>
            </w:r>
          </w:p>
        </w:tc>
        <w:tc>
          <w:tcPr>
            <w:tcW w:w="2835" w:type="dxa"/>
            <w:vAlign w:val="center"/>
          </w:tcPr>
          <w:p w:rsidR="004127C8" w:rsidRPr="00A67E3F" w:rsidRDefault="000977EC" w:rsidP="00A67E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>
                  <wp:extent cx="412115" cy="412115"/>
                  <wp:effectExtent l="19050" t="0" r="6985" b="0"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7E3F" w:rsidRPr="00A67E3F" w:rsidRDefault="00A67E3F" w:rsidP="00A67E3F">
      <w:pPr>
        <w:jc w:val="center"/>
        <w:rPr>
          <w:rFonts w:ascii="Arial Narrow" w:hAnsi="Arial Narrow"/>
          <w:sz w:val="16"/>
          <w:szCs w:val="16"/>
        </w:rPr>
      </w:pPr>
    </w:p>
    <w:p w:rsidR="004127C8" w:rsidRPr="00AD3ADF" w:rsidRDefault="004127C8" w:rsidP="00A67E3F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AD3ADF">
        <w:rPr>
          <w:rFonts w:ascii="Arial Narrow" w:hAnsi="Arial Narrow"/>
          <w:b/>
          <w:sz w:val="32"/>
          <w:szCs w:val="32"/>
          <w:u w:val="single"/>
        </w:rPr>
        <w:t>PAA – Plano Anual de Atividades – 2012/2013</w:t>
      </w:r>
    </w:p>
    <w:p w:rsidR="00A67E3F" w:rsidRPr="00A67E3F" w:rsidRDefault="00A67E3F" w:rsidP="00A67E3F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41"/>
        <w:gridCol w:w="4536"/>
        <w:gridCol w:w="1474"/>
        <w:gridCol w:w="1474"/>
        <w:gridCol w:w="1871"/>
        <w:gridCol w:w="1871"/>
        <w:gridCol w:w="2268"/>
      </w:tblGrid>
      <w:tr w:rsidR="00A67E3F" w:rsidRPr="00DB496C" w:rsidTr="00233A9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41" w:type="dxa"/>
            <w:shd w:val="clear" w:color="auto" w:fill="9966FF"/>
            <w:vAlign w:val="center"/>
          </w:tcPr>
          <w:p w:rsidR="005D1989" w:rsidRPr="00DB496C" w:rsidRDefault="005D1989" w:rsidP="00233A93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B496C">
              <w:rPr>
                <w:rFonts w:ascii="Arial Narrow" w:hAnsi="Arial Narrow"/>
                <w:b/>
                <w:sz w:val="22"/>
                <w:szCs w:val="22"/>
              </w:rPr>
              <w:t>Data e Local</w:t>
            </w:r>
          </w:p>
        </w:tc>
        <w:tc>
          <w:tcPr>
            <w:tcW w:w="4536" w:type="dxa"/>
            <w:shd w:val="clear" w:color="auto" w:fill="9966FF"/>
            <w:vAlign w:val="center"/>
          </w:tcPr>
          <w:p w:rsidR="005D1989" w:rsidRPr="00DB496C" w:rsidRDefault="005D1989" w:rsidP="00233A93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B496C">
              <w:rPr>
                <w:rFonts w:ascii="Arial Narrow" w:hAnsi="Arial Narrow"/>
                <w:b/>
                <w:sz w:val="22"/>
                <w:szCs w:val="22"/>
              </w:rPr>
              <w:t>Atividade</w:t>
            </w:r>
            <w:r w:rsidR="005825D0" w:rsidRPr="00DB496C">
              <w:rPr>
                <w:rFonts w:ascii="Arial Narrow" w:hAnsi="Arial Narrow"/>
                <w:b/>
                <w:sz w:val="22"/>
                <w:szCs w:val="22"/>
              </w:rPr>
              <w:footnoteReference w:id="1"/>
            </w:r>
          </w:p>
        </w:tc>
        <w:tc>
          <w:tcPr>
            <w:tcW w:w="1474" w:type="dxa"/>
            <w:shd w:val="clear" w:color="auto" w:fill="9966FF"/>
            <w:vAlign w:val="center"/>
          </w:tcPr>
          <w:p w:rsidR="005D1989" w:rsidRPr="00DB496C" w:rsidRDefault="005D1989" w:rsidP="00233A93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B496C">
              <w:rPr>
                <w:rFonts w:ascii="Arial Narrow" w:hAnsi="Arial Narrow"/>
                <w:b/>
                <w:sz w:val="22"/>
                <w:szCs w:val="22"/>
              </w:rPr>
              <w:t>Objetivos</w:t>
            </w:r>
            <w:r w:rsidR="005825D0" w:rsidRPr="00DB496C">
              <w:rPr>
                <w:rFonts w:ascii="Arial Narrow" w:hAnsi="Arial Narrow"/>
                <w:b/>
                <w:sz w:val="22"/>
                <w:szCs w:val="22"/>
              </w:rPr>
              <w:footnoteReference w:id="2"/>
            </w:r>
          </w:p>
        </w:tc>
        <w:tc>
          <w:tcPr>
            <w:tcW w:w="1474" w:type="dxa"/>
            <w:shd w:val="clear" w:color="auto" w:fill="9966FF"/>
            <w:vAlign w:val="center"/>
          </w:tcPr>
          <w:p w:rsidR="005D1989" w:rsidRPr="00DB496C" w:rsidRDefault="005D1989" w:rsidP="00233A93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B496C">
              <w:rPr>
                <w:rFonts w:ascii="Arial Narrow" w:hAnsi="Arial Narrow"/>
                <w:b/>
                <w:sz w:val="22"/>
                <w:szCs w:val="22"/>
              </w:rPr>
              <w:t>Dinamizadores</w:t>
            </w:r>
            <w:r w:rsidR="005825D0" w:rsidRPr="00DB496C">
              <w:rPr>
                <w:rFonts w:ascii="Arial Narrow" w:hAnsi="Arial Narrow"/>
                <w:b/>
                <w:sz w:val="22"/>
                <w:szCs w:val="22"/>
              </w:rPr>
              <w:footnoteReference w:id="3"/>
            </w:r>
          </w:p>
        </w:tc>
        <w:tc>
          <w:tcPr>
            <w:tcW w:w="1871" w:type="dxa"/>
            <w:shd w:val="clear" w:color="auto" w:fill="9966FF"/>
            <w:vAlign w:val="center"/>
          </w:tcPr>
          <w:p w:rsidR="005D1989" w:rsidRPr="00DB496C" w:rsidRDefault="005D1989" w:rsidP="00233A93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B496C">
              <w:rPr>
                <w:rFonts w:ascii="Arial Narrow" w:hAnsi="Arial Narrow"/>
                <w:b/>
                <w:sz w:val="22"/>
                <w:szCs w:val="22"/>
              </w:rPr>
              <w:t>Destinatários</w:t>
            </w:r>
            <w:r w:rsidR="005825D0" w:rsidRPr="00DB496C">
              <w:rPr>
                <w:rFonts w:ascii="Arial Narrow" w:hAnsi="Arial Narrow"/>
                <w:b/>
                <w:sz w:val="22"/>
                <w:szCs w:val="22"/>
              </w:rPr>
              <w:footnoteReference w:id="4"/>
            </w:r>
          </w:p>
        </w:tc>
        <w:tc>
          <w:tcPr>
            <w:tcW w:w="1871" w:type="dxa"/>
            <w:shd w:val="clear" w:color="auto" w:fill="9966FF"/>
            <w:vAlign w:val="center"/>
          </w:tcPr>
          <w:p w:rsidR="005D1989" w:rsidRPr="00DB496C" w:rsidRDefault="005D1989" w:rsidP="00233A93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B496C">
              <w:rPr>
                <w:rFonts w:ascii="Arial Narrow" w:hAnsi="Arial Narrow"/>
                <w:b/>
                <w:sz w:val="22"/>
                <w:szCs w:val="22"/>
              </w:rPr>
              <w:t>Articulação</w:t>
            </w:r>
          </w:p>
        </w:tc>
        <w:tc>
          <w:tcPr>
            <w:tcW w:w="2268" w:type="dxa"/>
            <w:shd w:val="clear" w:color="auto" w:fill="9966FF"/>
            <w:vAlign w:val="center"/>
          </w:tcPr>
          <w:p w:rsidR="005D1989" w:rsidRPr="00DB496C" w:rsidRDefault="005D1989" w:rsidP="00233A93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B496C">
              <w:rPr>
                <w:rFonts w:ascii="Arial Narrow" w:hAnsi="Arial Narrow"/>
                <w:b/>
                <w:sz w:val="22"/>
                <w:szCs w:val="22"/>
              </w:rPr>
              <w:t>Recursos</w:t>
            </w:r>
            <w:r w:rsidR="005825D0" w:rsidRPr="00DB496C">
              <w:rPr>
                <w:rFonts w:ascii="Arial Narrow" w:hAnsi="Arial Narrow"/>
                <w:b/>
                <w:sz w:val="22"/>
                <w:szCs w:val="22"/>
              </w:rPr>
              <w:footnoteReference w:id="5"/>
            </w:r>
          </w:p>
          <w:p w:rsidR="005D1989" w:rsidRPr="00DB496C" w:rsidRDefault="005D1989" w:rsidP="00233A93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B496C">
              <w:rPr>
                <w:rFonts w:ascii="Arial Narrow" w:hAnsi="Arial Narrow"/>
                <w:b/>
                <w:sz w:val="22"/>
                <w:szCs w:val="22"/>
              </w:rPr>
              <w:t>(humanos e materiais)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shd w:val="clear" w:color="auto" w:fill="E5DFEC"/>
          </w:tcPr>
          <w:p w:rsidR="00372934" w:rsidRPr="00DB496C" w:rsidRDefault="00893EBE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26 de </w:t>
            </w:r>
            <w:r w:rsidR="00494F9F">
              <w:rPr>
                <w:rFonts w:ascii="Arial Narrow" w:hAnsi="Arial Narrow"/>
                <w:sz w:val="22"/>
                <w:szCs w:val="22"/>
              </w:rPr>
              <w:t>s</w:t>
            </w:r>
            <w:r w:rsidR="007B3BA9" w:rsidRPr="00DB496C">
              <w:rPr>
                <w:rFonts w:ascii="Arial Narrow" w:hAnsi="Arial Narrow"/>
                <w:sz w:val="22"/>
                <w:szCs w:val="22"/>
              </w:rPr>
              <w:t>etembro</w:t>
            </w:r>
            <w:r w:rsidR="000622AB" w:rsidRPr="00DB496C">
              <w:rPr>
                <w:rFonts w:ascii="Arial Narrow" w:hAnsi="Arial Narrow"/>
                <w:sz w:val="22"/>
                <w:szCs w:val="22"/>
              </w:rPr>
              <w:t xml:space="preserve"> a </w:t>
            </w:r>
            <w:r w:rsidR="004A78B9" w:rsidRPr="00DB496C">
              <w:rPr>
                <w:rFonts w:ascii="Arial Narrow" w:hAnsi="Arial Narrow"/>
                <w:sz w:val="22"/>
                <w:szCs w:val="22"/>
              </w:rPr>
              <w:t>4</w:t>
            </w:r>
            <w:r w:rsidR="000622AB" w:rsidRPr="00DB496C">
              <w:rPr>
                <w:rFonts w:ascii="Arial Narrow" w:hAnsi="Arial Narrow"/>
                <w:sz w:val="22"/>
                <w:szCs w:val="22"/>
              </w:rPr>
              <w:t xml:space="preserve"> de </w:t>
            </w:r>
            <w:r w:rsidR="00494F9F">
              <w:rPr>
                <w:rFonts w:ascii="Arial Narrow" w:hAnsi="Arial Narrow"/>
                <w:sz w:val="22"/>
                <w:szCs w:val="22"/>
              </w:rPr>
              <w:t>outubro</w:t>
            </w:r>
            <w:r w:rsidR="00A67E3F" w:rsidRPr="00DB49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72934" w:rsidRPr="00DB496C">
              <w:rPr>
                <w:rFonts w:ascii="Arial Narrow" w:hAnsi="Arial Narrow"/>
                <w:sz w:val="22"/>
                <w:szCs w:val="22"/>
              </w:rPr>
              <w:t>(BEMC)</w:t>
            </w:r>
          </w:p>
        </w:tc>
        <w:tc>
          <w:tcPr>
            <w:tcW w:w="4536" w:type="dxa"/>
          </w:tcPr>
          <w:p w:rsidR="002F18DF" w:rsidRPr="00DB496C" w:rsidRDefault="007B3BA9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- Dia Europeu das Línguas</w:t>
            </w:r>
            <w:r w:rsidR="002F18DF" w:rsidRPr="00DB496C">
              <w:rPr>
                <w:rFonts w:ascii="Arial Narrow" w:hAnsi="Arial Narrow"/>
                <w:sz w:val="22"/>
                <w:szCs w:val="22"/>
              </w:rPr>
              <w:t xml:space="preserve"> (exposição de </w:t>
            </w:r>
            <w:r w:rsidR="005D6243" w:rsidRPr="00DB496C">
              <w:rPr>
                <w:rFonts w:ascii="Arial Narrow" w:hAnsi="Arial Narrow"/>
                <w:sz w:val="22"/>
                <w:szCs w:val="22"/>
              </w:rPr>
              <w:t>lendas europeias</w:t>
            </w:r>
            <w:r w:rsidR="002F18DF" w:rsidRPr="00DB496C">
              <w:rPr>
                <w:rFonts w:ascii="Arial Narrow" w:hAnsi="Arial Narrow"/>
                <w:sz w:val="22"/>
                <w:szCs w:val="22"/>
              </w:rPr>
              <w:t xml:space="preserve">; atividades </w:t>
            </w:r>
            <w:r w:rsidR="000622AB" w:rsidRPr="00DB496C">
              <w:rPr>
                <w:rFonts w:ascii="Arial Narrow" w:hAnsi="Arial Narrow"/>
                <w:sz w:val="22"/>
                <w:szCs w:val="22"/>
              </w:rPr>
              <w:t>lúdicas</w:t>
            </w:r>
            <w:r w:rsidR="002F18DF" w:rsidRPr="00DB496C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1474" w:type="dxa"/>
          </w:tcPr>
          <w:p w:rsidR="000622AB" w:rsidRPr="00DB496C" w:rsidRDefault="000622A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A14; B1; B13; B14; B15</w:t>
            </w:r>
          </w:p>
        </w:tc>
        <w:tc>
          <w:tcPr>
            <w:tcW w:w="1474" w:type="dxa"/>
          </w:tcPr>
          <w:p w:rsidR="007B3BA9" w:rsidRPr="00DB496C" w:rsidRDefault="00893EBE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</w:t>
            </w:r>
            <w:r w:rsidR="00640B98" w:rsidRPr="00DB496C">
              <w:rPr>
                <w:rFonts w:ascii="Arial Narrow" w:hAnsi="Arial Narrow"/>
                <w:sz w:val="22"/>
                <w:szCs w:val="22"/>
              </w:rPr>
              <w:t xml:space="preserve"> B</w:t>
            </w:r>
            <w:r w:rsidR="004A78B9" w:rsidRPr="00DB496C">
              <w:rPr>
                <w:rFonts w:ascii="Arial Narrow" w:hAnsi="Arial Narrow"/>
                <w:sz w:val="22"/>
                <w:szCs w:val="22"/>
              </w:rPr>
              <w:t>E</w:t>
            </w:r>
          </w:p>
        </w:tc>
        <w:tc>
          <w:tcPr>
            <w:tcW w:w="1871" w:type="dxa"/>
          </w:tcPr>
          <w:p w:rsidR="007B3BA9" w:rsidRPr="00DB496C" w:rsidRDefault="00893EBE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Comunidade Educativa</w:t>
            </w:r>
          </w:p>
        </w:tc>
        <w:tc>
          <w:tcPr>
            <w:tcW w:w="1871" w:type="dxa"/>
          </w:tcPr>
          <w:p w:rsidR="007B3BA9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</w:t>
            </w:r>
            <w:r w:rsidR="00F63ED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/ </w:t>
            </w:r>
            <w:r w:rsidR="004A78B9" w:rsidRPr="00DB496C">
              <w:rPr>
                <w:rFonts w:ascii="Arial Narrow" w:hAnsi="Arial Narrow"/>
                <w:sz w:val="22"/>
                <w:szCs w:val="22"/>
              </w:rPr>
              <w:t>RBE</w:t>
            </w:r>
          </w:p>
        </w:tc>
        <w:tc>
          <w:tcPr>
            <w:tcW w:w="2268" w:type="dxa"/>
          </w:tcPr>
          <w:p w:rsidR="002F18DF" w:rsidRPr="00DB496C" w:rsidRDefault="00893EBE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- F</w:t>
            </w:r>
            <w:r w:rsidR="002F18DF" w:rsidRPr="00DB496C">
              <w:rPr>
                <w:rFonts w:ascii="Arial Narrow" w:hAnsi="Arial Narrow"/>
                <w:sz w:val="22"/>
                <w:szCs w:val="22"/>
              </w:rPr>
              <w:t>otocópia</w:t>
            </w:r>
            <w:r w:rsidRPr="00DB496C">
              <w:rPr>
                <w:rFonts w:ascii="Arial Narrow" w:hAnsi="Arial Narrow"/>
                <w:sz w:val="22"/>
                <w:szCs w:val="22"/>
              </w:rPr>
              <w:t>s</w:t>
            </w:r>
            <w:r w:rsidR="002F18DF" w:rsidRPr="00DB496C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5D6243" w:rsidRPr="00DB496C">
              <w:rPr>
                <w:rFonts w:ascii="Arial Narrow" w:hAnsi="Arial Narrow"/>
                <w:sz w:val="22"/>
                <w:szCs w:val="22"/>
              </w:rPr>
              <w:t>5</w:t>
            </w:r>
            <w:r w:rsidR="002F18DF" w:rsidRPr="00DB496C">
              <w:rPr>
                <w:rFonts w:ascii="Arial Narrow" w:hAnsi="Arial Narrow"/>
                <w:sz w:val="22"/>
                <w:szCs w:val="22"/>
              </w:rPr>
              <w:t>€); dicionários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shd w:val="clear" w:color="auto" w:fill="E5DFEC"/>
          </w:tcPr>
          <w:p w:rsidR="003545FB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4 a"/>
              </w:smartTagPr>
              <w:r w:rsidRPr="00DB496C">
                <w:rPr>
                  <w:rFonts w:ascii="Arial Narrow" w:hAnsi="Arial Narrow"/>
                  <w:sz w:val="22"/>
                  <w:szCs w:val="22"/>
                </w:rPr>
                <w:t>24 a</w:t>
              </w:r>
            </w:smartTag>
            <w:r w:rsidRPr="00DB496C">
              <w:rPr>
                <w:rFonts w:ascii="Arial Narrow" w:hAnsi="Arial Narrow"/>
                <w:sz w:val="22"/>
                <w:szCs w:val="22"/>
              </w:rPr>
              <w:t xml:space="preserve"> 28 de </w:t>
            </w:r>
            <w:r w:rsidR="00AD3ADF">
              <w:rPr>
                <w:rFonts w:ascii="Arial Narrow" w:hAnsi="Arial Narrow"/>
                <w:sz w:val="22"/>
                <w:szCs w:val="22"/>
              </w:rPr>
              <w:t>s</w:t>
            </w:r>
            <w:r w:rsidR="003545FB">
              <w:rPr>
                <w:rFonts w:ascii="Arial Narrow" w:hAnsi="Arial Narrow"/>
                <w:sz w:val="22"/>
                <w:szCs w:val="22"/>
              </w:rPr>
              <w:t>etembro</w:t>
            </w:r>
          </w:p>
          <w:p w:rsidR="0019592A" w:rsidRPr="00DB496C" w:rsidRDefault="00DB496C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(BE</w:t>
            </w:r>
            <w:r w:rsidR="0019592A" w:rsidRPr="00DB496C">
              <w:rPr>
                <w:rFonts w:ascii="Arial Narrow" w:hAnsi="Arial Narrow"/>
                <w:sz w:val="22"/>
                <w:szCs w:val="22"/>
              </w:rPr>
              <w:t xml:space="preserve"> Pousa)</w:t>
            </w:r>
          </w:p>
        </w:tc>
        <w:tc>
          <w:tcPr>
            <w:tcW w:w="4536" w:type="dxa"/>
          </w:tcPr>
          <w:p w:rsidR="0019592A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- Conhecer a BE - conhecer e explorar a BE e os seus recursos </w:t>
            </w:r>
          </w:p>
        </w:tc>
        <w:tc>
          <w:tcPr>
            <w:tcW w:w="1474" w:type="dxa"/>
          </w:tcPr>
          <w:p w:rsidR="0019592A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B1; B14; B15; D3; F8</w:t>
            </w:r>
          </w:p>
        </w:tc>
        <w:tc>
          <w:tcPr>
            <w:tcW w:w="1474" w:type="dxa"/>
          </w:tcPr>
          <w:p w:rsidR="0019592A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Professor bibliotecário</w:t>
            </w:r>
          </w:p>
        </w:tc>
        <w:tc>
          <w:tcPr>
            <w:tcW w:w="1871" w:type="dxa"/>
          </w:tcPr>
          <w:p w:rsidR="0019592A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da EB1</w:t>
            </w:r>
            <w:r w:rsidR="00A67E3F" w:rsidRPr="00DB496C">
              <w:rPr>
                <w:rFonts w:ascii="Arial Narrow" w:hAnsi="Arial Narrow"/>
                <w:sz w:val="22"/>
                <w:szCs w:val="22"/>
              </w:rPr>
              <w:t>/JI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 da Pousa</w:t>
            </w:r>
          </w:p>
        </w:tc>
        <w:tc>
          <w:tcPr>
            <w:tcW w:w="1871" w:type="dxa"/>
          </w:tcPr>
          <w:p w:rsidR="0019592A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docentes</w:t>
            </w:r>
          </w:p>
        </w:tc>
        <w:tc>
          <w:tcPr>
            <w:tcW w:w="2268" w:type="dxa"/>
          </w:tcPr>
          <w:p w:rsidR="0019592A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496C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shd w:val="clear" w:color="auto" w:fill="E5DFEC"/>
          </w:tcPr>
          <w:p w:rsidR="00DB496C" w:rsidRDefault="00494F9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 de outubro</w:t>
            </w:r>
          </w:p>
          <w:p w:rsidR="00494F9F" w:rsidRPr="00DB496C" w:rsidRDefault="00494F9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(BE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 Pousa)</w:t>
            </w:r>
          </w:p>
        </w:tc>
        <w:tc>
          <w:tcPr>
            <w:tcW w:w="4536" w:type="dxa"/>
          </w:tcPr>
          <w:p w:rsidR="00DB496C" w:rsidRPr="00DB496C" w:rsidRDefault="00494F9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Conhecer a BE, os seus objetivos e a sua dinámica</w:t>
            </w:r>
            <w:r w:rsidR="00F63ED6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74" w:type="dxa"/>
          </w:tcPr>
          <w:p w:rsidR="00DB496C" w:rsidRPr="00DB496C" w:rsidRDefault="003545F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B1; B14; B15; D3; F8</w:t>
            </w:r>
          </w:p>
        </w:tc>
        <w:tc>
          <w:tcPr>
            <w:tcW w:w="1474" w:type="dxa"/>
          </w:tcPr>
          <w:p w:rsidR="00DB496C" w:rsidRPr="00DB496C" w:rsidRDefault="00494F9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Professor bibliotecário</w:t>
            </w:r>
          </w:p>
        </w:tc>
        <w:tc>
          <w:tcPr>
            <w:tcW w:w="1871" w:type="dxa"/>
          </w:tcPr>
          <w:p w:rsidR="00DB496C" w:rsidRPr="00DB496C" w:rsidRDefault="00494F9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Encarregados de educação</w:t>
            </w:r>
          </w:p>
        </w:tc>
        <w:tc>
          <w:tcPr>
            <w:tcW w:w="1871" w:type="dxa"/>
          </w:tcPr>
          <w:p w:rsidR="00DB496C" w:rsidRPr="00DB496C" w:rsidRDefault="00494F9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Docentes e Coordenador de estabelecimento</w:t>
            </w:r>
          </w:p>
        </w:tc>
        <w:tc>
          <w:tcPr>
            <w:tcW w:w="2268" w:type="dxa"/>
          </w:tcPr>
          <w:p w:rsidR="00DB496C" w:rsidRPr="00DB496C" w:rsidRDefault="00DB496C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shd w:val="clear" w:color="auto" w:fill="E5DFEC"/>
          </w:tcPr>
          <w:p w:rsidR="00445A9B" w:rsidRPr="00DB496C" w:rsidRDefault="004A78B9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8 a"/>
              </w:smartTagPr>
              <w:r w:rsidRPr="00DB496C">
                <w:rPr>
                  <w:rFonts w:ascii="Arial Narrow" w:hAnsi="Arial Narrow"/>
                  <w:sz w:val="22"/>
                  <w:szCs w:val="22"/>
                </w:rPr>
                <w:t>08 a</w:t>
              </w:r>
            </w:smartTag>
            <w:r w:rsidRPr="00DB496C">
              <w:rPr>
                <w:rFonts w:ascii="Arial Narrow" w:hAnsi="Arial Narrow"/>
                <w:sz w:val="22"/>
                <w:szCs w:val="22"/>
              </w:rPr>
              <w:t xml:space="preserve"> 12</w:t>
            </w:r>
            <w:r w:rsidR="00445A9B" w:rsidRPr="00DB496C">
              <w:rPr>
                <w:rFonts w:ascii="Arial Narrow" w:hAnsi="Arial Narrow"/>
                <w:sz w:val="22"/>
                <w:szCs w:val="22"/>
              </w:rPr>
              <w:t xml:space="preserve"> de </w:t>
            </w:r>
            <w:r w:rsidR="00494F9F">
              <w:rPr>
                <w:rFonts w:ascii="Arial Narrow" w:hAnsi="Arial Narrow"/>
                <w:sz w:val="22"/>
                <w:szCs w:val="22"/>
              </w:rPr>
              <w:t>outubro</w:t>
            </w:r>
          </w:p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(BEMC)</w:t>
            </w:r>
          </w:p>
        </w:tc>
        <w:tc>
          <w:tcPr>
            <w:tcW w:w="4536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- Visita guiada dos 5ºanos – no âmbito do Mês Internacional das Bibliotecas Escolares (apresentação do espaço/ recursos/funcionamento da BE; entrega do guia do utilizador e lápis).</w:t>
            </w:r>
          </w:p>
        </w:tc>
        <w:tc>
          <w:tcPr>
            <w:tcW w:w="1474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B1; B14; B15; D3; F8</w:t>
            </w:r>
          </w:p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4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</w:t>
            </w:r>
          </w:p>
        </w:tc>
        <w:tc>
          <w:tcPr>
            <w:tcW w:w="1871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Alunos do 5ºano  </w:t>
            </w:r>
          </w:p>
        </w:tc>
        <w:tc>
          <w:tcPr>
            <w:tcW w:w="1871" w:type="dxa"/>
          </w:tcPr>
          <w:p w:rsidR="00445A9B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</w:t>
            </w:r>
            <w:r w:rsidR="00F63ED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/ </w:t>
            </w:r>
            <w:r w:rsidR="00445A9B" w:rsidRPr="00DB496C">
              <w:rPr>
                <w:rFonts w:ascii="Arial Narrow" w:hAnsi="Arial Narrow"/>
                <w:sz w:val="22"/>
                <w:szCs w:val="22"/>
              </w:rPr>
              <w:t xml:space="preserve">RBE </w:t>
            </w:r>
            <w:r w:rsidR="004A78B9" w:rsidRPr="00DB496C">
              <w:rPr>
                <w:rFonts w:ascii="Arial Narrow" w:hAnsi="Arial Narrow"/>
                <w:sz w:val="22"/>
                <w:szCs w:val="22"/>
              </w:rPr>
              <w:t>/ Educação para a Cidadania</w:t>
            </w:r>
          </w:p>
        </w:tc>
        <w:tc>
          <w:tcPr>
            <w:tcW w:w="2268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- Papel A4, Fotocópias; </w:t>
            </w:r>
            <w:r w:rsidR="00BA6234" w:rsidRPr="00DB496C">
              <w:rPr>
                <w:rFonts w:ascii="Arial Narrow" w:hAnsi="Arial Narrow"/>
                <w:sz w:val="22"/>
                <w:szCs w:val="22"/>
              </w:rPr>
              <w:t>€30</w:t>
            </w:r>
          </w:p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shd w:val="clear" w:color="auto" w:fill="E5DFEC"/>
          </w:tcPr>
          <w:p w:rsidR="00445A9B" w:rsidRPr="00DB496C" w:rsidRDefault="004A78B9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 a"/>
              </w:smartTagPr>
              <w:r w:rsidRPr="00DB496C">
                <w:rPr>
                  <w:rFonts w:ascii="Arial Narrow" w:hAnsi="Arial Narrow"/>
                  <w:sz w:val="22"/>
                  <w:szCs w:val="22"/>
                </w:rPr>
                <w:t>15 a</w:t>
              </w:r>
            </w:smartTag>
            <w:r w:rsidRPr="00DB496C">
              <w:rPr>
                <w:rFonts w:ascii="Arial Narrow" w:hAnsi="Arial Narrow"/>
                <w:sz w:val="22"/>
                <w:szCs w:val="22"/>
              </w:rPr>
              <w:t xml:space="preserve"> 19</w:t>
            </w:r>
            <w:r w:rsidR="00445A9B" w:rsidRPr="00DB496C">
              <w:rPr>
                <w:rFonts w:ascii="Arial Narrow" w:hAnsi="Arial Narrow"/>
                <w:sz w:val="22"/>
                <w:szCs w:val="22"/>
              </w:rPr>
              <w:t xml:space="preserve"> de </w:t>
            </w:r>
            <w:r w:rsidR="00494F9F">
              <w:rPr>
                <w:rFonts w:ascii="Arial Narrow" w:hAnsi="Arial Narrow"/>
                <w:sz w:val="22"/>
                <w:szCs w:val="22"/>
              </w:rPr>
              <w:t>outubro</w:t>
            </w:r>
          </w:p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(BEMC)</w:t>
            </w:r>
          </w:p>
        </w:tc>
        <w:tc>
          <w:tcPr>
            <w:tcW w:w="4536" w:type="dxa"/>
            <w:shd w:val="clear" w:color="auto" w:fill="FFFFFF"/>
          </w:tcPr>
          <w:p w:rsidR="00445A9B" w:rsidRPr="00DB496C" w:rsidRDefault="004A78B9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="00AD7D92" w:rsidRPr="00DB496C">
              <w:rPr>
                <w:rFonts w:ascii="Arial Narrow" w:hAnsi="Arial Narrow"/>
                <w:sz w:val="22"/>
                <w:szCs w:val="22"/>
              </w:rPr>
              <w:t>Peddy Paper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 na BE -</w:t>
            </w:r>
            <w:r w:rsidR="00445A9B" w:rsidRPr="00DB496C">
              <w:rPr>
                <w:rFonts w:ascii="Arial Narrow" w:hAnsi="Arial Narrow"/>
                <w:sz w:val="22"/>
                <w:szCs w:val="22"/>
              </w:rPr>
              <w:t>para alunos do 6ºano (</w:t>
            </w:r>
            <w:r w:rsidRPr="00DB496C">
              <w:rPr>
                <w:rFonts w:ascii="Arial Narrow" w:hAnsi="Arial Narrow"/>
                <w:sz w:val="22"/>
                <w:szCs w:val="22"/>
              </w:rPr>
              <w:t>resolução de questão-mistério</w:t>
            </w:r>
            <w:r w:rsidR="00445A9B" w:rsidRPr="00DB49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através de </w:t>
            </w:r>
            <w:r w:rsidR="00445A9B" w:rsidRPr="00DB496C">
              <w:rPr>
                <w:rFonts w:ascii="Arial Narrow" w:hAnsi="Arial Narrow"/>
                <w:sz w:val="22"/>
                <w:szCs w:val="22"/>
              </w:rPr>
              <w:t>trabalho de pesquisa em suporte livro e digital) no âmbito do Mês Internacional das Bibliotecas Escolares</w:t>
            </w:r>
            <w:r w:rsidRPr="00DB496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74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B1; B4; B14; B15; D3</w:t>
            </w:r>
          </w:p>
        </w:tc>
        <w:tc>
          <w:tcPr>
            <w:tcW w:w="1474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</w:t>
            </w:r>
          </w:p>
        </w:tc>
        <w:tc>
          <w:tcPr>
            <w:tcW w:w="1871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6ºano</w:t>
            </w:r>
          </w:p>
        </w:tc>
        <w:tc>
          <w:tcPr>
            <w:tcW w:w="1871" w:type="dxa"/>
          </w:tcPr>
          <w:p w:rsidR="00445A9B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</w:t>
            </w:r>
            <w:r w:rsidR="00F63ED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/ </w:t>
            </w:r>
            <w:r w:rsidR="00445A9B" w:rsidRPr="00DB496C">
              <w:rPr>
                <w:rFonts w:ascii="Arial Narrow" w:hAnsi="Arial Narrow"/>
                <w:sz w:val="22"/>
                <w:szCs w:val="22"/>
              </w:rPr>
              <w:t xml:space="preserve">RBE </w:t>
            </w:r>
            <w:r w:rsidR="004A78B9" w:rsidRPr="00DB496C">
              <w:rPr>
                <w:rFonts w:ascii="Arial Narrow" w:hAnsi="Arial Narrow"/>
                <w:sz w:val="22"/>
                <w:szCs w:val="22"/>
              </w:rPr>
              <w:t>/ Educação para a Cidadania</w:t>
            </w:r>
          </w:p>
        </w:tc>
        <w:tc>
          <w:tcPr>
            <w:tcW w:w="2268" w:type="dxa"/>
          </w:tcPr>
          <w:p w:rsidR="00445A9B" w:rsidRPr="00DB496C" w:rsidRDefault="004A78B9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-Cartolina; Fotocópia; </w:t>
            </w:r>
            <w:r w:rsidR="00BA6234" w:rsidRPr="00DB496C">
              <w:rPr>
                <w:rFonts w:ascii="Arial Narrow" w:hAnsi="Arial Narrow"/>
                <w:sz w:val="22"/>
                <w:szCs w:val="22"/>
              </w:rPr>
              <w:t>€30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shd w:val="clear" w:color="auto" w:fill="E5DFEC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31 de </w:t>
            </w:r>
            <w:r w:rsidR="00494F9F">
              <w:rPr>
                <w:rFonts w:ascii="Arial Narrow" w:hAnsi="Arial Narrow"/>
                <w:sz w:val="22"/>
                <w:szCs w:val="22"/>
              </w:rPr>
              <w:t>outubro</w:t>
            </w:r>
          </w:p>
          <w:p w:rsidR="00F63ED6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(BEMC)</w:t>
            </w:r>
          </w:p>
          <w:p w:rsidR="00445A9B" w:rsidRPr="00DB496C" w:rsidRDefault="00DB496C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(BE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 Pousa)</w:t>
            </w:r>
          </w:p>
        </w:tc>
        <w:tc>
          <w:tcPr>
            <w:tcW w:w="4536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- “Halloween”: decoração da BE; atividades de pintura e passatempos; divulgação de histórias alusivas ao tema; projeção de filmes; jogos e atividades interativas.</w:t>
            </w:r>
          </w:p>
        </w:tc>
        <w:tc>
          <w:tcPr>
            <w:tcW w:w="1474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A14; B15</w:t>
            </w:r>
          </w:p>
        </w:tc>
        <w:tc>
          <w:tcPr>
            <w:tcW w:w="1474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</w:t>
            </w:r>
          </w:p>
        </w:tc>
        <w:tc>
          <w:tcPr>
            <w:tcW w:w="1871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2º e 3ºciclo</w:t>
            </w:r>
          </w:p>
        </w:tc>
        <w:tc>
          <w:tcPr>
            <w:tcW w:w="1871" w:type="dxa"/>
          </w:tcPr>
          <w:p w:rsidR="00445A9B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</w:t>
            </w:r>
            <w:r w:rsidR="00F63ED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/ Sub-departamento de </w:t>
            </w:r>
            <w:r w:rsidR="00445A9B" w:rsidRPr="00DB496C">
              <w:rPr>
                <w:rFonts w:ascii="Arial Narrow" w:hAnsi="Arial Narrow"/>
                <w:sz w:val="22"/>
                <w:szCs w:val="22"/>
              </w:rPr>
              <w:t xml:space="preserve">Inglês </w:t>
            </w:r>
          </w:p>
        </w:tc>
        <w:tc>
          <w:tcPr>
            <w:tcW w:w="2268" w:type="dxa"/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- Cartolinas;</w:t>
            </w:r>
          </w:p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- Papel A4;</w:t>
            </w:r>
          </w:p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-Objetos alusivos à data.</w:t>
            </w:r>
          </w:p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(10 €)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45A9B" w:rsidRPr="00DB496C" w:rsidRDefault="00B851EE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9</w:t>
            </w:r>
            <w:r w:rsidR="00494F9F">
              <w:rPr>
                <w:rFonts w:ascii="Arial Narrow" w:hAnsi="Arial Narrow"/>
                <w:sz w:val="22"/>
                <w:szCs w:val="22"/>
              </w:rPr>
              <w:t xml:space="preserve"> de n</w:t>
            </w:r>
            <w:r w:rsidR="00445A9B" w:rsidRPr="00DB496C">
              <w:rPr>
                <w:rFonts w:ascii="Arial Narrow" w:hAnsi="Arial Narrow"/>
                <w:sz w:val="22"/>
                <w:szCs w:val="22"/>
              </w:rPr>
              <w:t>ovembro</w:t>
            </w:r>
          </w:p>
          <w:p w:rsidR="00445A9B" w:rsidRPr="00DB496C" w:rsidRDefault="008B1F48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(EB 2,3 Cabreiros)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- Feira de São Martinho – Venda de livros usados; tômbola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A13; F3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9B" w:rsidRPr="00DB496C" w:rsidRDefault="00445A9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Comunidade Educativa e local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9B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</w:t>
            </w:r>
            <w:r w:rsidR="00F63ED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/ Alunos / </w:t>
            </w:r>
            <w:r w:rsidR="00445A9B" w:rsidRPr="00DB496C">
              <w:rPr>
                <w:rFonts w:ascii="Arial Narrow" w:hAnsi="Arial Narrow"/>
                <w:sz w:val="22"/>
                <w:szCs w:val="22"/>
              </w:rPr>
              <w:t xml:space="preserve">Docentes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9B" w:rsidRPr="00DB496C" w:rsidRDefault="005179C5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="00445A9B" w:rsidRPr="00DB496C">
              <w:rPr>
                <w:rFonts w:ascii="Arial Narrow" w:hAnsi="Arial Narrow"/>
                <w:sz w:val="22"/>
                <w:szCs w:val="22"/>
              </w:rPr>
              <w:t>Livros usados / material de papelaria</w:t>
            </w:r>
          </w:p>
        </w:tc>
      </w:tr>
      <w:tr w:rsidR="003545FB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45FB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 de n</w:t>
            </w:r>
            <w:r w:rsidR="003545FB">
              <w:rPr>
                <w:rFonts w:ascii="Arial Narrow" w:hAnsi="Arial Narrow"/>
                <w:sz w:val="22"/>
                <w:szCs w:val="22"/>
              </w:rPr>
              <w:t>ovembro</w:t>
            </w:r>
          </w:p>
          <w:p w:rsidR="003545FB" w:rsidRPr="00DB496C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</w:t>
            </w:r>
            <w:r w:rsidR="003545FB">
              <w:rPr>
                <w:rFonts w:ascii="Arial Narrow" w:hAnsi="Arial Narrow"/>
                <w:sz w:val="22"/>
                <w:szCs w:val="22"/>
              </w:rPr>
              <w:t>JI Martim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FB" w:rsidRPr="00DB496C" w:rsidRDefault="003545F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Histórias que saltam do baú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FB" w:rsidRPr="00DB496C" w:rsidRDefault="003545F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B2; D3; F4;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FB" w:rsidRPr="00DB496C" w:rsidRDefault="003545F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Prof. Bibliotecário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SABEBCL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FB" w:rsidRPr="00DB496C" w:rsidRDefault="003545F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Crianças do JI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FB" w:rsidRPr="00DB496C" w:rsidRDefault="003545F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</w:t>
            </w:r>
            <w:r w:rsidR="00F63ED6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r w:rsidR="00F63ED6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SABEBCL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Educadoras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FB" w:rsidRPr="00DB496C" w:rsidRDefault="003545F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A1D64" w:rsidRPr="00DB496C" w:rsidRDefault="00494F9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11 de d</w:t>
            </w:r>
            <w:r w:rsidR="00AA1D64" w:rsidRPr="00DB496C">
              <w:rPr>
                <w:rFonts w:ascii="Arial Narrow" w:hAnsi="Arial Narrow"/>
                <w:sz w:val="22"/>
                <w:szCs w:val="22"/>
              </w:rPr>
              <w:t>ezembro</w:t>
            </w:r>
          </w:p>
          <w:p w:rsidR="00AA1D64" w:rsidRPr="00DB496C" w:rsidRDefault="00AA1D6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(Salão da Junta de Freguesia de Sequeade)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64" w:rsidRDefault="00AA1D6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Vamos ao Teatro - </w:t>
            </w:r>
            <w:r w:rsidR="005C13C8" w:rsidRPr="00DB496C">
              <w:rPr>
                <w:rFonts w:ascii="Arial Narrow" w:hAnsi="Arial Narrow"/>
                <w:sz w:val="22"/>
                <w:szCs w:val="22"/>
              </w:rPr>
              <w:t>A Cigarra e a Formiga</w:t>
            </w:r>
          </w:p>
          <w:p w:rsidR="00AD3ADF" w:rsidRPr="00DB496C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Pelo Roda Mola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64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A2; B2;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64" w:rsidRPr="00DB496C" w:rsidRDefault="00AA1D6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64" w:rsidRPr="00DB496C" w:rsidRDefault="00AA1D6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JI Bastuço S João</w:t>
            </w:r>
            <w:r w:rsidR="00DB49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496C">
              <w:rPr>
                <w:rFonts w:ascii="Arial Narrow" w:hAnsi="Arial Narrow"/>
                <w:sz w:val="22"/>
                <w:szCs w:val="22"/>
              </w:rPr>
              <w:t>e S Estevão;</w:t>
            </w:r>
            <w:r w:rsidR="00696863" w:rsidRPr="00DB49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496C">
              <w:rPr>
                <w:rFonts w:ascii="Arial Narrow" w:hAnsi="Arial Narrow"/>
                <w:sz w:val="22"/>
                <w:szCs w:val="22"/>
              </w:rPr>
              <w:t>EB1 Bastu</w:t>
            </w:r>
            <w:r w:rsidR="00233A93">
              <w:rPr>
                <w:rFonts w:ascii="Arial Narrow" w:hAnsi="Arial Narrow"/>
                <w:sz w:val="22"/>
                <w:szCs w:val="22"/>
              </w:rPr>
              <w:t xml:space="preserve">ço S João, Bastuço S Estevão e </w:t>
            </w:r>
            <w:r w:rsidRPr="00DB496C">
              <w:rPr>
                <w:rFonts w:ascii="Arial Narrow" w:hAnsi="Arial Narrow"/>
                <w:sz w:val="22"/>
                <w:szCs w:val="22"/>
              </w:rPr>
              <w:t>Sequeade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64" w:rsidRPr="00DB496C" w:rsidRDefault="00AA1D6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Barcelos / Junta de Freguesia de Sequeade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64" w:rsidRPr="00DB496C" w:rsidRDefault="00AA1D6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3ED6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F63ED6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 de j</w:t>
            </w:r>
            <w:r w:rsidR="00F63ED6">
              <w:rPr>
                <w:rFonts w:ascii="Arial Narrow" w:hAnsi="Arial Narrow"/>
                <w:sz w:val="22"/>
                <w:szCs w:val="22"/>
              </w:rPr>
              <w:t>aneiro</w:t>
            </w:r>
          </w:p>
          <w:p w:rsidR="00F63ED6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(EB1 de B S. João)</w:t>
            </w:r>
          </w:p>
          <w:p w:rsidR="00F63ED6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(EB</w:t>
            </w:r>
            <w:r w:rsidR="00F63ED6">
              <w:rPr>
                <w:rFonts w:ascii="Arial Narrow" w:hAnsi="Arial Narrow"/>
                <w:sz w:val="22"/>
                <w:szCs w:val="22"/>
              </w:rPr>
              <w:t>1 de Sequeade)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Default="00F63ED6" w:rsidP="00233A93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hora conto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–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Preparação da visita da 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escritora</w:t>
            </w:r>
            <w:r w:rsidR="007971E2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:rsidR="00F63ED6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contar as historias </w:t>
            </w:r>
            <w:r w:rsidR="00F63ED6"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 aos participantes no encontro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6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A2; B1; B2;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6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6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Alunos do 1º 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6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 / Docentes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6" w:rsidRPr="00DB496C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3ED6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F63ED6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 de j</w:t>
            </w:r>
            <w:r w:rsidR="00F63ED6">
              <w:rPr>
                <w:rFonts w:ascii="Arial Narrow" w:hAnsi="Arial Narrow"/>
                <w:sz w:val="22"/>
                <w:szCs w:val="22"/>
              </w:rPr>
              <w:t>aneiro</w:t>
            </w:r>
          </w:p>
          <w:p w:rsidR="00F63ED6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(BE Pousa)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6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Encontro com ilustradores</w:t>
            </w:r>
          </w:p>
          <w:p w:rsidR="00F63ED6" w:rsidRPr="00DB496C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José Machado e Sandra Fernandes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6" w:rsidRPr="00DB496C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B1; B2; D3;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6" w:rsidRPr="00DB496C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6" w:rsidRPr="00DB496C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Alunos do 4º ano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6" w:rsidRPr="00DB496C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Docentes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6" w:rsidRPr="00DB496C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71E2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971E2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 de j</w:t>
            </w:r>
            <w:r w:rsidR="007971E2">
              <w:rPr>
                <w:rFonts w:ascii="Arial Narrow" w:hAnsi="Arial Narrow"/>
                <w:sz w:val="22"/>
                <w:szCs w:val="22"/>
              </w:rPr>
              <w:t>aneiro</w:t>
            </w:r>
          </w:p>
          <w:p w:rsid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(EB1 de B Stº Estevão)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Default="007971E2" w:rsidP="00233A93">
            <w:pPr>
              <w:spacing w:before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hora conto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–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Preparação da visita da 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>escritora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:rsidR="007971E2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contar as historias </w:t>
            </w:r>
            <w:r w:rsidRPr="00AC3D47">
              <w:rPr>
                <w:rFonts w:ascii="Arial Narrow" w:hAnsi="Arial Narrow"/>
                <w:color w:val="000000"/>
                <w:sz w:val="22"/>
                <w:szCs w:val="22"/>
              </w:rPr>
              <w:t xml:space="preserve"> aos participantes no encontro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A2; B1; B2;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Alunos do 1º 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 / Docentes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0E3CA1" w:rsidRDefault="00494F9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 ou 22 de janeiro</w:t>
            </w:r>
          </w:p>
          <w:p w:rsidR="00F63ED6" w:rsidRPr="00DB496C" w:rsidRDefault="00F63ED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(BEMC)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1" w:rsidRPr="00DB496C" w:rsidRDefault="000E3CA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“HISTÓRIAS DA MINHA TERRA”, com Victor Pinho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1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A2; B1; B2;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1" w:rsidRPr="00DB496C" w:rsidRDefault="000E3CA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1" w:rsidRPr="00DB496C" w:rsidRDefault="000E3CA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3ºciclo</w:t>
            </w:r>
          </w:p>
          <w:p w:rsidR="000E3CA1" w:rsidRPr="00DB496C" w:rsidRDefault="000E3CA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1" w:rsidRPr="00DB496C" w:rsidRDefault="000E3CA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BE/ BM Barcelos / Sub departamento de História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A1" w:rsidRPr="00DB496C" w:rsidRDefault="000E3CA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- Projetor multimédia; computador.</w:t>
            </w:r>
          </w:p>
        </w:tc>
      </w:tr>
      <w:tr w:rsidR="007971E2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971E2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 de j</w:t>
            </w:r>
            <w:r w:rsidR="007971E2">
              <w:rPr>
                <w:rFonts w:ascii="Arial Narrow" w:hAnsi="Arial Narrow"/>
                <w:sz w:val="22"/>
                <w:szCs w:val="22"/>
              </w:rPr>
              <w:t>aneiro</w:t>
            </w:r>
          </w:p>
          <w:p w:rsid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(BE Pousa)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7971E2">
              <w:rPr>
                <w:rFonts w:ascii="Arial Narrow" w:hAnsi="Arial Narrow"/>
                <w:sz w:val="22"/>
                <w:szCs w:val="22"/>
              </w:rPr>
              <w:t>Hora Conto – A Inês e a Galinha Pedrês com sessão do museu de olaria de Barcelos</w:t>
            </w:r>
          </w:p>
          <w:p w:rsidR="007971E2" w:rsidRP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Histórias que saltam do baú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A2; B1; B2;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Alunos do 4º e 3º ano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 / Docentes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71E2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971E2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 de j</w:t>
            </w:r>
            <w:r w:rsidR="007971E2">
              <w:rPr>
                <w:rFonts w:ascii="Arial Narrow" w:hAnsi="Arial Narrow"/>
                <w:sz w:val="22"/>
                <w:szCs w:val="22"/>
              </w:rPr>
              <w:t>aneiro</w:t>
            </w:r>
          </w:p>
          <w:p w:rsid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(EB1 de Martim)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7971E2">
              <w:rPr>
                <w:rFonts w:ascii="Arial Narrow" w:hAnsi="Arial Narrow"/>
                <w:sz w:val="22"/>
                <w:szCs w:val="22"/>
              </w:rPr>
              <w:t>Hora Conto – A Inês e a Galinha Pedrês com sessão do museu de olaria de Barcelos</w:t>
            </w:r>
          </w:p>
          <w:p w:rsidR="007971E2" w:rsidRP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Histórias que saltam do baú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A2; B1; B2;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Alunos do ano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 / Docentes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2" w:rsidRPr="00DB496C" w:rsidRDefault="007971E2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6FC3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E6FC3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 de fevereiro</w:t>
            </w:r>
          </w:p>
          <w:p w:rsidR="002E6FC3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(BEMC)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“HISTÓRIAS DA MINHA TERRA”, com Victor Pinho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A2; B1; B2;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Alunos 3º 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da BE / BM Barcelos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- Projetor multimédia; computador.</w:t>
            </w:r>
          </w:p>
        </w:tc>
      </w:tr>
      <w:tr w:rsidR="00B71A23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71A23" w:rsidRPr="00DB496C" w:rsidRDefault="00B71A2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 de março</w:t>
            </w:r>
          </w:p>
          <w:p w:rsidR="00B71A23" w:rsidRPr="00DB496C" w:rsidRDefault="00B71A2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(BM de Barcelos)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3" w:rsidRPr="00DB496C" w:rsidRDefault="00B71A2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Vamos conhecer a Biblioteca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3" w:rsidRPr="00DB496C" w:rsidRDefault="00B71A2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F4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3" w:rsidRPr="00DB496C" w:rsidRDefault="00B71A2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da BE</w:t>
            </w:r>
          </w:p>
          <w:p w:rsidR="00B71A23" w:rsidRPr="00DB496C" w:rsidRDefault="00B71A2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BM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3" w:rsidRPr="00DB496C" w:rsidRDefault="00B71A2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JI de Encourados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3" w:rsidRPr="00DB496C" w:rsidRDefault="00B71A2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da BE / BM Barcelos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3" w:rsidRPr="00DB496C" w:rsidRDefault="00B71A2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Transporte para Barcelos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E6FC3" w:rsidRDefault="00494F9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13 de </w:t>
            </w:r>
            <w:r w:rsidR="003A34D7">
              <w:rPr>
                <w:rFonts w:ascii="Arial Narrow" w:hAnsi="Arial Narrow"/>
                <w:sz w:val="22"/>
                <w:szCs w:val="22"/>
              </w:rPr>
              <w:t>m</w:t>
            </w:r>
            <w:r w:rsidR="002E6FC3">
              <w:rPr>
                <w:rFonts w:ascii="Arial Narrow" w:hAnsi="Arial Narrow"/>
                <w:sz w:val="22"/>
                <w:szCs w:val="22"/>
              </w:rPr>
              <w:t>arço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(BEMC)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“CONTOS DO MUNDO”  com Victoria Triães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A2; B1; B2; D3;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2ºciclo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Equipa BE/ BM Barcelos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março – dia a marcar </w:t>
            </w:r>
            <w:r w:rsidR="00B12D93" w:rsidRPr="00DB496C">
              <w:rPr>
                <w:rFonts w:ascii="Arial Narrow" w:hAnsi="Arial Narrow"/>
                <w:sz w:val="22"/>
                <w:szCs w:val="22"/>
              </w:rPr>
              <w:t>(BEMC)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Julie Hodgson (Livro “Jodi e o Mistério da Biblioteca”) 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B1; B2; D3;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6ºano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BE/ BM Barcelos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6FC3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de abril</w:t>
            </w:r>
          </w:p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(EB1 de Martim)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“HISTÓRIAS DA MINHA TERRA”, com Victor Pinho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A2; B1; B2;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Equipa BE / BM </w:t>
            </w: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Alunos do 2º ano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Equipa BE/ BM </w:t>
            </w: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 xml:space="preserve">Barcelos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3" w:rsidRPr="00DB496C" w:rsidRDefault="002E6FC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 xml:space="preserve">- Projetor multimédia; </w:t>
            </w: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computador.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494F9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4 de a</w:t>
            </w:r>
            <w:r w:rsidR="003A34D7">
              <w:rPr>
                <w:rFonts w:ascii="Arial Narrow" w:hAnsi="Arial Narrow"/>
                <w:sz w:val="22"/>
                <w:szCs w:val="22"/>
              </w:rPr>
              <w:t>bril</w:t>
            </w:r>
          </w:p>
          <w:p w:rsidR="00B12D93" w:rsidRPr="00DB496C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(BEMC ou EB1)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Escritor</w:t>
            </w:r>
            <w:r w:rsidR="003A34D7">
              <w:rPr>
                <w:rFonts w:ascii="Arial Narrow" w:hAnsi="Arial Narrow"/>
                <w:sz w:val="22"/>
                <w:szCs w:val="22"/>
              </w:rPr>
              <w:t xml:space="preserve"> Jorge Serafim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A7; B1; B2;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da EB1 de Cabreiros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BE/ BM Barcelos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 a"/>
              </w:smartTagPr>
              <w:r w:rsidRPr="00DB496C">
                <w:rPr>
                  <w:rFonts w:ascii="Arial Narrow" w:hAnsi="Arial Narrow"/>
                  <w:sz w:val="22"/>
                  <w:szCs w:val="22"/>
                </w:rPr>
                <w:t>8 a</w:t>
              </w:r>
            </w:smartTag>
            <w:r w:rsidR="00494F9F">
              <w:rPr>
                <w:rFonts w:ascii="Arial Narrow" w:hAnsi="Arial Narrow"/>
                <w:sz w:val="22"/>
                <w:szCs w:val="22"/>
              </w:rPr>
              <w:t xml:space="preserve"> 12 de a</w:t>
            </w:r>
            <w:r w:rsidRPr="00DB496C">
              <w:rPr>
                <w:rFonts w:ascii="Arial Narrow" w:hAnsi="Arial Narrow"/>
                <w:sz w:val="22"/>
                <w:szCs w:val="22"/>
              </w:rPr>
              <w:t>bril</w:t>
            </w:r>
            <w:r w:rsidR="003A34D7">
              <w:rPr>
                <w:rFonts w:ascii="Arial Narrow" w:hAnsi="Arial Narrow"/>
                <w:sz w:val="22"/>
                <w:szCs w:val="22"/>
              </w:rPr>
              <w:t xml:space="preserve"> - 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</w:t>
            </w:r>
            <w:r w:rsidR="003A34D7">
              <w:rPr>
                <w:rFonts w:ascii="Arial Narrow" w:hAnsi="Arial Narrow"/>
                <w:sz w:val="22"/>
                <w:szCs w:val="22"/>
              </w:rPr>
              <w:t>BE / EB1 / JI)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7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Semana da Leitura – Feira do Livro; Concurso de leitura BLCS; Concurso de Poesia da BLCS; leitur</w:t>
            </w:r>
            <w:r w:rsidR="003A34D7">
              <w:rPr>
                <w:rFonts w:ascii="Arial Narrow" w:hAnsi="Arial Narrow"/>
                <w:sz w:val="22"/>
                <w:szCs w:val="22"/>
              </w:rPr>
              <w:t>a de textos/poemas; exposições.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3º Enco</w:t>
            </w:r>
            <w:r w:rsidR="003A34D7">
              <w:rPr>
                <w:rFonts w:ascii="Arial Narrow" w:hAnsi="Arial Narrow"/>
                <w:sz w:val="22"/>
                <w:szCs w:val="22"/>
              </w:rPr>
              <w:t>ntro SABE de Barcelos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A14; B1; B2; D3; D5; F4; F5, F8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Departamento de Línguas/ SABE de Braga e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Comunidade Educativa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BLCS / BM Barcelos / Docentes / Livrarias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 definir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494F9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 de a</w:t>
            </w:r>
            <w:r w:rsidR="00B12D93" w:rsidRPr="00DB496C">
              <w:rPr>
                <w:rFonts w:ascii="Arial Narrow" w:hAnsi="Arial Narrow"/>
                <w:sz w:val="22"/>
                <w:szCs w:val="22"/>
              </w:rPr>
              <w:t>bril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(BM de Barcelos)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Concurso Concelhio de Poesia – atividade que envolve diferentes escolas do concelho de Barcelos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B2; F4;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de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Agrupamento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BM de Barcelos / SABE de Barcelos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D7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A34D7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 de Maio</w:t>
            </w:r>
          </w:p>
          <w:p w:rsidR="003A34D7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(EB1 de Martim)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7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Ateliês – escrita criativa</w:t>
            </w:r>
          </w:p>
          <w:p w:rsidR="003A34D7" w:rsidRPr="00DB496C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Origamis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7" w:rsidRPr="00DB496C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B2; F4;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7" w:rsidRPr="00DB496C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7" w:rsidRPr="00DB496C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Alunos do 3º ano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7" w:rsidRPr="00DB496C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 / Docentes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D7" w:rsidRPr="00DB496C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C71B9" w:rsidRPr="00DB496C" w:rsidRDefault="003A34D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Maio </w:t>
            </w:r>
            <w:r w:rsidR="00AD3ADF">
              <w:rPr>
                <w:rFonts w:ascii="Arial Narrow" w:hAnsi="Arial Narrow"/>
                <w:sz w:val="22"/>
                <w:szCs w:val="22"/>
              </w:rPr>
              <w:t xml:space="preserve">- </w:t>
            </w:r>
            <w:r>
              <w:rPr>
                <w:rFonts w:ascii="Arial Narrow" w:hAnsi="Arial Narrow"/>
                <w:sz w:val="22"/>
                <w:szCs w:val="22"/>
              </w:rPr>
              <w:t>dia a marcar</w:t>
            </w:r>
          </w:p>
          <w:p w:rsidR="007C71B9" w:rsidRPr="00DB496C" w:rsidRDefault="007C71B9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(Parque da Cidade de Barcelos)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9" w:rsidRPr="00DB496C" w:rsidRDefault="007C71B9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Concurso: "O Espantalho Saba A(mar)"</w:t>
            </w:r>
            <w:r w:rsidR="00DF2C8D" w:rsidRPr="00DB496C">
              <w:rPr>
                <w:rFonts w:ascii="Arial Narrow" w:hAnsi="Arial Narrow"/>
                <w:sz w:val="22"/>
                <w:szCs w:val="22"/>
              </w:rPr>
              <w:t xml:space="preserve">- Sob a temática do Mar, quer desenvolver uma consciência ecológica, através do incentivo à reutilização de materiais, promover os hábitos de leitura, estimulando a manifestação artística, a criatividade e o espírito crítico da comunidade escolar.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9" w:rsidRPr="00DB496C" w:rsidRDefault="00DF2C8D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A1; </w:t>
            </w:r>
            <w:r w:rsidR="00FD60BB" w:rsidRPr="00DB496C">
              <w:rPr>
                <w:rFonts w:ascii="Arial Narrow" w:hAnsi="Arial Narrow"/>
                <w:sz w:val="22"/>
                <w:szCs w:val="22"/>
              </w:rPr>
              <w:t>B2; F3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9" w:rsidRPr="00DB496C" w:rsidRDefault="00DF2C8D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de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9" w:rsidRPr="00DB496C" w:rsidRDefault="00DF2C8D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Agrupamento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9" w:rsidRPr="00DB496C" w:rsidRDefault="00DF2C8D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Câmara de Barcelos / SABE de Barcelos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9" w:rsidRPr="00DB496C" w:rsidRDefault="00DF2C8D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Materiais usados</w:t>
            </w:r>
          </w:p>
        </w:tc>
      </w:tr>
      <w:tr w:rsidR="003C1404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C1404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 de junho</w:t>
            </w:r>
          </w:p>
          <w:p w:rsidR="003C1404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(JI de Bastuço S. João e Stº Estevão)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Pr="00DB496C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Histórias que saltam do baú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Pr="00DB496C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B2; D3; F4;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Pr="00DB496C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Prof. Bibliotecário SABEBCL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Pr="00DB496C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Crianças do JI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Pr="00DB496C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 / SABEBCL Educadoras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Pr="00DB496C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C1404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C1404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a indicar</w:t>
            </w:r>
          </w:p>
          <w:p w:rsidR="003C1404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(JI Cabreiros)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Hora do Conto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Pr="00DB496C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B2; D3; F4;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Equipa BEMC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Crianças do JI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 </w:t>
            </w:r>
            <w:r w:rsidR="00AD3ADF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Docentes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04" w:rsidRPr="00DB496C" w:rsidRDefault="003C1404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266AB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E266AB" w:rsidRDefault="00E266A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a indicar</w:t>
            </w:r>
          </w:p>
          <w:p w:rsidR="00E266AB" w:rsidRDefault="00E266A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(JI Sequeira)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B" w:rsidRDefault="00E266A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Hora do Conto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B" w:rsidRPr="00DB496C" w:rsidRDefault="00E266A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B2; D3; F4;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B" w:rsidRDefault="00E266A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Equipa BEMC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B" w:rsidRDefault="00E266A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Crianças do JI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B" w:rsidRDefault="00E266A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 </w:t>
            </w:r>
            <w:r w:rsidR="00AD3ADF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Docentes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B" w:rsidRPr="00DB496C" w:rsidRDefault="00E266AB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3AD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3ADF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a indicar</w:t>
            </w:r>
          </w:p>
          <w:p w:rsidR="00AD3ADF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(Salão da Junta de Sequeade)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Encontro com a escritora Maria do Céu Nogueira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Pr="00DB496C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A7; B1; B2;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Pr="00DB496C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Pr="00DB496C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Alunos do 1º 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Pr="00DB496C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BE/ BM Barcelos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Pr="00DB496C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3AD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3ADF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a indicar</w:t>
            </w:r>
          </w:p>
          <w:p w:rsidR="00AD3ADF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(EB1 de Sequeira)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Encontro com o escritor Jorge Serafim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Pr="00DB496C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A7; B1; B2;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Pr="00DB496C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Barcelos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Pr="00DB496C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Alunos da EB1 de </w:t>
            </w:r>
            <w:r>
              <w:rPr>
                <w:rFonts w:ascii="Arial Narrow" w:hAnsi="Arial Narrow"/>
                <w:sz w:val="22"/>
                <w:szCs w:val="22"/>
              </w:rPr>
              <w:t>Sequeira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Pr="00DB496C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BE/ BM Barcelos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DF" w:rsidRPr="00DB496C" w:rsidRDefault="00AD3ADF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(EB1 Cabreiros e Sequeira)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Empréstimo de Baús Itinerantes da Biblioteca Lúcio Craveiro da Silva para as EB1 da área de Braga.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B2; F4;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Equipa BE / BLCS/ </w:t>
            </w: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Coordenador 1ºCiclo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Alunos do 1ºCiclo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BE/ BLCS/ EB1 da área de Braga</w:t>
            </w:r>
            <w:r w:rsidR="00C345F7" w:rsidRPr="00DB496C">
              <w:rPr>
                <w:rFonts w:ascii="Arial Narrow" w:hAnsi="Arial Narrow"/>
                <w:sz w:val="22"/>
                <w:szCs w:val="22"/>
              </w:rPr>
              <w:t>/ PNL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Baús de Livros (fundo documental da BLCS)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</w:t>
            </w:r>
            <w:r w:rsidR="00AD3ADF" w:rsidRPr="00DB496C">
              <w:rPr>
                <w:rFonts w:ascii="Arial Narrow" w:hAnsi="Arial Narrow"/>
                <w:sz w:val="22"/>
                <w:szCs w:val="22"/>
              </w:rPr>
              <w:t>EB1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 Bastuço Sto. Estevão; </w:t>
            </w:r>
            <w:r w:rsidR="00AD3ADF" w:rsidRPr="00DB496C">
              <w:rPr>
                <w:rFonts w:ascii="Arial Narrow" w:hAnsi="Arial Narrow"/>
                <w:sz w:val="22"/>
                <w:szCs w:val="22"/>
              </w:rPr>
              <w:t>Bastuço S. João</w:t>
            </w:r>
            <w:r w:rsidR="00AD3ADF">
              <w:rPr>
                <w:rFonts w:ascii="Arial Narrow" w:hAnsi="Arial Narrow"/>
                <w:sz w:val="22"/>
                <w:szCs w:val="22"/>
              </w:rPr>
              <w:t>;</w:t>
            </w:r>
            <w:r w:rsidR="00AD3ADF" w:rsidRPr="00DB49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496C">
              <w:rPr>
                <w:rFonts w:ascii="Arial Narrow" w:hAnsi="Arial Narrow"/>
                <w:sz w:val="22"/>
                <w:szCs w:val="22"/>
              </w:rPr>
              <w:t>Martim; Sequeade)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Empréstimo de Baús Itinerantes da Biblioteca Municipal de Barcelos para as EB1 da área de Barcelos.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B2; F4;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BM Barcelos / Coordenador 1ºCiclo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1ºCiclo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BE / BM Barcelos /EB1 da área de Barcelos.</w:t>
            </w:r>
            <w:r w:rsidR="00C345F7" w:rsidRPr="00DB496C">
              <w:rPr>
                <w:rFonts w:ascii="Arial Narrow" w:hAnsi="Arial Narrow"/>
                <w:sz w:val="22"/>
                <w:szCs w:val="22"/>
              </w:rPr>
              <w:t>/ PNL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Baús de Livros (fundo documental da BM Barcelos)</w:t>
            </w:r>
          </w:p>
        </w:tc>
      </w:tr>
      <w:tr w:rsidR="001434E1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434E1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(BE Pousa)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Convidados para a leitura – Encarregados de educação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B2; D3; F4;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Prof. Bibliotecário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1ºCiclo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33A93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434E1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(BE Pousa)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Convidados para a contar historias – Avós ou outros familiares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B2; D3; F4;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Prof. Bibliotecário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1ºCiclo</w:t>
            </w:r>
            <w:r>
              <w:rPr>
                <w:rFonts w:ascii="Arial Narrow" w:hAnsi="Arial Narrow"/>
                <w:sz w:val="22"/>
                <w:szCs w:val="22"/>
              </w:rPr>
              <w:t xml:space="preserve"> e JI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33A93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434E1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(BE Pousa)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Apoio a atividades da CAF e da Associação de pais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B2; F4; F6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B496C">
              <w:rPr>
                <w:rFonts w:ascii="Arial Narrow" w:hAnsi="Arial Narrow"/>
                <w:sz w:val="22"/>
                <w:szCs w:val="22"/>
              </w:rPr>
              <w:t>E7; F1; F6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Prof. Bibliotecário / Parceiros / A.P. / CAF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1ºCiclo</w:t>
            </w:r>
            <w:r>
              <w:rPr>
                <w:rFonts w:ascii="Arial Narrow" w:hAnsi="Arial Narrow"/>
                <w:sz w:val="22"/>
                <w:szCs w:val="22"/>
              </w:rPr>
              <w:t xml:space="preserve"> e JI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1" w:rsidRPr="00DB496C" w:rsidRDefault="001434E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 (Junta de freguesia)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 Junta também Lê!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B2; F4; F6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/Junta de Freguesia de Cabreiros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Comunidade local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BE/ Junta de Freguesia de Cabreiros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Baú de livros/revistas (fundo documental da BEMC)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(Junta de freguesia)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Banco de Recursos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E7; F1; F6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/Junta de Freguesia de Cabreiros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Comunidade local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BE/ Junta de Freguesia de Cabreiros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Manuais/dicionários/livros usados 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(Escolas do Agrupamento)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Circulação de Baús de livros pelas Escolas do Agrupamento.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B2; F4;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Coordenadores do Pré-Escolar e 1ºCiclo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Pré-Escolar, 1ºCiclo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BE/PNL/RBE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Baús de Livros (fundo documental das BEs do Agrupamento); 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(BEMC)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Concurso Interno de Leitura – leitura de uma obra por período e participação em concurso interno. Apuramento dos alunos representantes da Escola no Concurso Nacional de Leitura no 1ºperíodo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A5; B1; B2; C1; D2; D3; D5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Departamento de Línguas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3º Ciclo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BE / Departamento de Línguas 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Obras sugeridas pelo PNL;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(BEMC)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Concurso Nacional de Leitura – 1ªfase: apuramento a nível de Escola (até Janeiro de 2013);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2ªfase: Selecção por Distritos (Março / Abril de 2013);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3ªfase: Final (Maio de 2013)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 B1; B2; C1; D2; D3; D5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Departamento de Línguas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3º 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BE / Departamento de Língua; PNL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Obras sugeridas pelo PNL;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(BEMC / BE Pousa)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 xml:space="preserve">Exposições na BE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A6; B1;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Comunidade </w:t>
            </w: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Educativa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BE / Docentes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Cartazes; expositores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lastRenderedPageBreak/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(BEMC</w:t>
            </w:r>
            <w:r w:rsidR="00AD3ADF">
              <w:rPr>
                <w:rFonts w:ascii="Arial Narrow" w:hAnsi="Arial Narrow"/>
                <w:sz w:val="22"/>
                <w:szCs w:val="22"/>
              </w:rPr>
              <w:t xml:space="preserve"> e BE Pousa</w:t>
            </w:r>
            <w:r w:rsidRPr="00DB496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Atualização/Dinamização da página WEB da BE – divulgação de atividades / serviços da BE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B15; D3; F2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Equipa BE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Comunidade Educativa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BE / Docentes de TIC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Computadores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(Escolas do Agrupamento)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Participação em Concursos promovidos pelo PNL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B1; B2; C1; D2; D3; D5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1º, 2º e 3ºCiclo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BE / RBE / PNL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 definir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(Escolas do Agrupamento)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Participação no Projeto “Já Sei Ler” - promoção da leitura em família e a interação escola/pais/família (1ºCiclo)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B1; B2; C5;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BE / Coordenador do 1ºCiclo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1ºCiclo / Pais / Famílias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PNL / Docentes do 1ºCiclo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Fundo documental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(Escolas do Agrupamento)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Encontro com escritores/contadores de histórias - 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“O Autor na Escola”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B1; B2; D3;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Equipa BE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Comunidade Educativa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Editoras / BM de Barcelos e BLCS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 definir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(Escolas do Agrupamento)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Encontro com ilustradores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B1; B2; D3;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Equipa BE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Comunidade Educativa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Equipa da BE/ BM de Barcelos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 definir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(BEMC</w:t>
            </w:r>
            <w:r w:rsidR="001434E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496C">
              <w:rPr>
                <w:rFonts w:ascii="Arial Narrow" w:hAnsi="Arial Narrow"/>
                <w:sz w:val="22"/>
                <w:szCs w:val="22"/>
              </w:rPr>
              <w:t>/ BE da Pousa)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Celebração de Datas Especiais – Dia Europeu das Línguas,</w:t>
            </w:r>
            <w:r w:rsidR="00AD3ADF">
              <w:rPr>
                <w:rFonts w:ascii="Arial Narrow" w:hAnsi="Arial Narrow"/>
                <w:sz w:val="22"/>
                <w:szCs w:val="22"/>
              </w:rPr>
              <w:t xml:space="preserve"> S. Martinho,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 Natal;</w:t>
            </w:r>
            <w:r w:rsidR="001434E1">
              <w:rPr>
                <w:rFonts w:ascii="Arial Narrow" w:hAnsi="Arial Narrow"/>
                <w:sz w:val="22"/>
                <w:szCs w:val="22"/>
              </w:rPr>
              <w:t>Reis (cantar),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 Dia de São Valentim;</w:t>
            </w:r>
            <w:r w:rsidR="001434E1">
              <w:rPr>
                <w:rFonts w:ascii="Arial Narrow" w:hAnsi="Arial Narrow"/>
                <w:sz w:val="22"/>
                <w:szCs w:val="22"/>
              </w:rPr>
              <w:t xml:space="preserve"> Carnaval, Pascoa (comunhão pascal)</w:t>
            </w:r>
            <w:r w:rsidRPr="00DB496C">
              <w:rPr>
                <w:rFonts w:ascii="Arial Narrow" w:hAnsi="Arial Narrow"/>
                <w:sz w:val="22"/>
                <w:szCs w:val="22"/>
              </w:rPr>
              <w:t xml:space="preserve"> Dia Mundial do Livro e dos Direitos do Autor; Dia da Criança; (…)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A2; A3; A4; A14; D2; D3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da BE</w:t>
            </w:r>
          </w:p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Docentes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Comunidade Educativa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Docentes dos diferentes Departamentos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50 €</w:t>
            </w: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B12D93" w:rsidRPr="00DB496C" w:rsidRDefault="00C345F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C345F7" w:rsidRPr="00DB496C" w:rsidRDefault="00C345F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(BE da Pousa)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C345F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Atividades de apoio ao currículo - leitura e exploração das obras recomendadas para as metas de aprendizagem de Português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A1; A6; </w:t>
            </w:r>
            <w:r w:rsidR="00BC5EE7" w:rsidRPr="00DB496C">
              <w:rPr>
                <w:rFonts w:ascii="Arial Narrow" w:hAnsi="Arial Narrow"/>
                <w:sz w:val="22"/>
                <w:szCs w:val="22"/>
              </w:rPr>
              <w:t>B1; B2; B4; C1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C345F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Professor bibliotecário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19592A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Alunos da </w:t>
            </w:r>
            <w:r w:rsidR="00C345F7" w:rsidRPr="00DB496C">
              <w:rPr>
                <w:rFonts w:ascii="Arial Narrow" w:hAnsi="Arial Narrow"/>
                <w:sz w:val="22"/>
                <w:szCs w:val="22"/>
              </w:rPr>
              <w:t>EB1 da Pousa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C345F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Docentes da EB1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C345F7" w:rsidRPr="00DB496C" w:rsidRDefault="00C345F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B12D93" w:rsidRPr="00DB496C" w:rsidRDefault="00C345F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(BEMC)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C345F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Apoio ao currículo - colaborar com os alunos na realização de trabalhos e na organização do estudo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C5EE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A6; B1; B2; B4; B14; C1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C345F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da BE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C345F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2º/3ºciclo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C345F7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Docentes das diferentes disciplinas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3" w:rsidRPr="00DB496C" w:rsidRDefault="00B12D93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7E3F" w:rsidRPr="00DB496C" w:rsidTr="00233A93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F4271" w:rsidRPr="00DB496C" w:rsidRDefault="002F427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Ao longo do ano</w:t>
            </w:r>
          </w:p>
          <w:p w:rsidR="002F4271" w:rsidRPr="00DB496C" w:rsidRDefault="002F427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Escolas do Agrupamento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1" w:rsidRPr="00DB496C" w:rsidRDefault="002F427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Projeto SOBE - Saúde Oral, Bibliotecas Escolares.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1" w:rsidRPr="00DB496C" w:rsidRDefault="00491FE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A1; B2; F5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1" w:rsidRPr="00DB496C" w:rsidRDefault="002F427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da BE / Coordenadora do PES</w:t>
            </w:r>
            <w:r w:rsidR="00491FE6" w:rsidRPr="00DB496C">
              <w:rPr>
                <w:rFonts w:ascii="Arial Narrow" w:hAnsi="Arial Narrow"/>
                <w:sz w:val="22"/>
                <w:szCs w:val="22"/>
              </w:rPr>
              <w:t>E</w:t>
            </w:r>
            <w:r w:rsidRPr="00DB496C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1" w:rsidRPr="00DB496C" w:rsidRDefault="00491FE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Alunos do JI/1º e 2ºciclo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1" w:rsidRPr="00DB496C" w:rsidRDefault="00491FE6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>Equipa da BE / RBE/ Projeto PESES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1" w:rsidRPr="00DB496C" w:rsidRDefault="002F4271" w:rsidP="00233A93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B496C">
              <w:rPr>
                <w:rFonts w:ascii="Arial Narrow" w:hAnsi="Arial Narrow"/>
                <w:sz w:val="22"/>
                <w:szCs w:val="22"/>
              </w:rPr>
              <w:t xml:space="preserve">Kits </w:t>
            </w:r>
            <w:r w:rsidR="00CF1691" w:rsidRPr="00DB496C">
              <w:rPr>
                <w:rFonts w:ascii="Arial Narrow" w:hAnsi="Arial Narrow"/>
                <w:sz w:val="22"/>
                <w:szCs w:val="22"/>
              </w:rPr>
              <w:t>SOBE; obras sobre saúde oral</w:t>
            </w:r>
          </w:p>
        </w:tc>
      </w:tr>
    </w:tbl>
    <w:p w:rsidR="00233A93" w:rsidRDefault="00233A93" w:rsidP="00233A93">
      <w:pPr>
        <w:rPr>
          <w:rFonts w:ascii="Arial Narrow" w:hAnsi="Arial Narrow"/>
          <w:sz w:val="22"/>
          <w:szCs w:val="22"/>
        </w:rPr>
      </w:pPr>
    </w:p>
    <w:p w:rsidR="00233A93" w:rsidRPr="00233A93" w:rsidRDefault="00233A93" w:rsidP="00233A93">
      <w:pPr>
        <w:rPr>
          <w:rFonts w:ascii="Arial Narrow" w:hAnsi="Arial Narrow"/>
          <w:sz w:val="22"/>
          <w:szCs w:val="22"/>
        </w:rPr>
      </w:pPr>
      <w:r w:rsidRPr="00233A93">
        <w:rPr>
          <w:rFonts w:ascii="Arial Narrow" w:hAnsi="Arial Narrow"/>
          <w:sz w:val="22"/>
          <w:szCs w:val="22"/>
        </w:rPr>
        <w:t xml:space="preserve">Data: Setembro/2012 </w:t>
      </w:r>
    </w:p>
    <w:p w:rsidR="00233A93" w:rsidRPr="00233A93" w:rsidRDefault="00233A93" w:rsidP="00A67E3F">
      <w:pPr>
        <w:rPr>
          <w:rFonts w:ascii="Arial Narrow" w:hAnsi="Arial Narrow"/>
          <w:sz w:val="22"/>
          <w:szCs w:val="22"/>
        </w:rPr>
      </w:pPr>
      <w:r w:rsidRPr="00233A93">
        <w:rPr>
          <w:rFonts w:ascii="Arial Narrow" w:hAnsi="Arial Narrow"/>
          <w:sz w:val="22"/>
          <w:szCs w:val="22"/>
        </w:rPr>
        <w:t>Agrupamento de Escolas de Braga Oeste</w:t>
      </w:r>
    </w:p>
    <w:p w:rsidR="00A67E3F" w:rsidRPr="00233A93" w:rsidRDefault="00233A93">
      <w:pPr>
        <w:rPr>
          <w:rFonts w:ascii="Arial Narrow" w:hAnsi="Arial Narrow"/>
          <w:sz w:val="22"/>
          <w:szCs w:val="22"/>
        </w:rPr>
      </w:pPr>
      <w:r w:rsidRPr="00233A93">
        <w:rPr>
          <w:rFonts w:ascii="Arial Narrow" w:hAnsi="Arial Narrow"/>
          <w:sz w:val="22"/>
          <w:szCs w:val="22"/>
        </w:rPr>
        <w:t>Sede: EB2e3 de Cabreiros - Braga</w:t>
      </w:r>
    </w:p>
    <w:sectPr w:rsidR="00A67E3F" w:rsidRPr="00233A93" w:rsidSect="004127C8">
      <w:footerReference w:type="even" r:id="rId11"/>
      <w:footerReference w:type="default" r:id="rId12"/>
      <w:pgSz w:w="16838" w:h="11906" w:orient="landscape" w:code="9"/>
      <w:pgMar w:top="907" w:right="567" w:bottom="907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B26" w:rsidRDefault="00DB5B26">
      <w:r>
        <w:separator/>
      </w:r>
    </w:p>
  </w:endnote>
  <w:endnote w:type="continuationSeparator" w:id="0">
    <w:p w:rsidR="00DB5B26" w:rsidRDefault="00DB5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148" w:rsidRDefault="00DC2148" w:rsidP="00B828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2148" w:rsidRDefault="00DC2148" w:rsidP="00B8282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148" w:rsidRPr="00F63ED6" w:rsidRDefault="00DC2148" w:rsidP="003545FB">
    <w:pPr>
      <w:pStyle w:val="Rodap"/>
      <w:pBdr>
        <w:top w:val="thinThickSmallGap" w:sz="24" w:space="1" w:color="C0C0C0"/>
      </w:pBdr>
      <w:tabs>
        <w:tab w:val="clear" w:pos="4252"/>
        <w:tab w:val="clear" w:pos="8504"/>
        <w:tab w:val="right" w:pos="15290"/>
      </w:tabs>
      <w:rPr>
        <w:rFonts w:ascii="Arial Narrow" w:hAnsi="Arial Narrow"/>
        <w:sz w:val="20"/>
        <w:szCs w:val="20"/>
      </w:rPr>
    </w:pPr>
    <w:r w:rsidRPr="00F63ED6">
      <w:rPr>
        <w:rFonts w:ascii="Arial Narrow" w:hAnsi="Arial Narrow"/>
        <w:sz w:val="20"/>
        <w:szCs w:val="20"/>
      </w:rPr>
      <w:t>Coordenadores/Responsáveis: Glória Sousa e Fernando Silva</w:t>
    </w:r>
    <w:r w:rsidRPr="00F63ED6">
      <w:rPr>
        <w:rFonts w:ascii="Arial Narrow" w:hAnsi="Arial Narrow"/>
        <w:sz w:val="20"/>
        <w:szCs w:val="20"/>
      </w:rPr>
      <w:tab/>
      <w:t xml:space="preserve">Página </w:t>
    </w:r>
    <w:r w:rsidRPr="00F63ED6">
      <w:rPr>
        <w:rFonts w:ascii="Arial Narrow" w:hAnsi="Arial Narrow"/>
        <w:sz w:val="20"/>
        <w:szCs w:val="20"/>
      </w:rPr>
      <w:fldChar w:fldCharType="begin"/>
    </w:r>
    <w:r w:rsidRPr="00F63ED6">
      <w:rPr>
        <w:rFonts w:ascii="Arial Narrow" w:hAnsi="Arial Narrow"/>
        <w:sz w:val="20"/>
        <w:szCs w:val="20"/>
      </w:rPr>
      <w:instrText xml:space="preserve"> PAGE   \* MERGEFORMAT </w:instrText>
    </w:r>
    <w:r w:rsidRPr="00F63ED6">
      <w:rPr>
        <w:rFonts w:ascii="Arial Narrow" w:hAnsi="Arial Narrow"/>
        <w:sz w:val="20"/>
        <w:szCs w:val="20"/>
      </w:rPr>
      <w:fldChar w:fldCharType="separate"/>
    </w:r>
    <w:r w:rsidR="000977EC">
      <w:rPr>
        <w:rFonts w:ascii="Arial Narrow" w:hAnsi="Arial Narrow"/>
        <w:noProof/>
        <w:sz w:val="20"/>
        <w:szCs w:val="20"/>
      </w:rPr>
      <w:t>1</w:t>
    </w:r>
    <w:r w:rsidRPr="00F63ED6">
      <w:rPr>
        <w:rFonts w:ascii="Arial Narrow" w:hAnsi="Arial Narrow"/>
        <w:sz w:val="20"/>
        <w:szCs w:val="20"/>
      </w:rPr>
      <w:fldChar w:fldCharType="end"/>
    </w:r>
  </w:p>
  <w:p w:rsidR="00DC2148" w:rsidRPr="00F63ED6" w:rsidRDefault="00DC2148" w:rsidP="003545FB">
    <w:pPr>
      <w:pStyle w:val="Rodap"/>
      <w:pBdr>
        <w:top w:val="thinThickSmallGap" w:sz="24" w:space="1" w:color="C0C0C0"/>
      </w:pBdr>
      <w:tabs>
        <w:tab w:val="clear" w:pos="4252"/>
        <w:tab w:val="clear" w:pos="8504"/>
        <w:tab w:val="right" w:pos="15290"/>
      </w:tabs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B26" w:rsidRDefault="00DB5B26">
      <w:r>
        <w:separator/>
      </w:r>
    </w:p>
  </w:footnote>
  <w:footnote w:type="continuationSeparator" w:id="0">
    <w:p w:rsidR="00DB5B26" w:rsidRDefault="00DB5B26">
      <w:r>
        <w:continuationSeparator/>
      </w:r>
    </w:p>
  </w:footnote>
  <w:footnote w:id="1">
    <w:p w:rsidR="00DC2148" w:rsidRPr="003545FB" w:rsidRDefault="00DC2148">
      <w:pPr>
        <w:pStyle w:val="Textodenotaderodap"/>
        <w:rPr>
          <w:sz w:val="12"/>
          <w:szCs w:val="12"/>
        </w:rPr>
      </w:pPr>
      <w:r w:rsidRPr="003545FB">
        <w:rPr>
          <w:rStyle w:val="Refdenotaderodap"/>
          <w:sz w:val="12"/>
          <w:szCs w:val="12"/>
        </w:rPr>
        <w:footnoteRef/>
      </w:r>
      <w:r w:rsidRPr="003545FB">
        <w:rPr>
          <w:sz w:val="12"/>
          <w:szCs w:val="12"/>
        </w:rPr>
        <w:t xml:space="preserve"> Incluir breve descrição </w:t>
      </w:r>
    </w:p>
  </w:footnote>
  <w:footnote w:id="2">
    <w:p w:rsidR="00DC2148" w:rsidRPr="003545FB" w:rsidRDefault="00DC2148">
      <w:pPr>
        <w:pStyle w:val="Textodenotaderodap"/>
        <w:rPr>
          <w:sz w:val="12"/>
          <w:szCs w:val="12"/>
        </w:rPr>
      </w:pPr>
      <w:r w:rsidRPr="003545FB">
        <w:rPr>
          <w:rStyle w:val="Refdenotaderodap"/>
          <w:sz w:val="12"/>
          <w:szCs w:val="12"/>
        </w:rPr>
        <w:footnoteRef/>
      </w:r>
      <w:r w:rsidRPr="003545FB">
        <w:rPr>
          <w:sz w:val="12"/>
          <w:szCs w:val="12"/>
        </w:rPr>
        <w:t xml:space="preserve"> Enquadrados no Projecto Educativo</w:t>
      </w:r>
    </w:p>
  </w:footnote>
  <w:footnote w:id="3">
    <w:p w:rsidR="00DC2148" w:rsidRPr="003545FB" w:rsidRDefault="00DC2148">
      <w:pPr>
        <w:pStyle w:val="Textodenotaderodap"/>
        <w:rPr>
          <w:sz w:val="12"/>
          <w:szCs w:val="12"/>
        </w:rPr>
      </w:pPr>
      <w:r w:rsidRPr="003545FB">
        <w:rPr>
          <w:rStyle w:val="Refdenotaderodap"/>
          <w:sz w:val="12"/>
          <w:szCs w:val="12"/>
        </w:rPr>
        <w:footnoteRef/>
      </w:r>
      <w:r w:rsidRPr="003545FB">
        <w:rPr>
          <w:sz w:val="12"/>
          <w:szCs w:val="12"/>
        </w:rPr>
        <w:t xml:space="preserve"> Incluir Entidades Proponentes e nome dos Dinamizadores</w:t>
      </w:r>
    </w:p>
  </w:footnote>
  <w:footnote w:id="4">
    <w:p w:rsidR="00DC2148" w:rsidRPr="003545FB" w:rsidRDefault="00DC2148">
      <w:pPr>
        <w:pStyle w:val="Textodenotaderodap"/>
        <w:rPr>
          <w:sz w:val="12"/>
          <w:szCs w:val="12"/>
        </w:rPr>
      </w:pPr>
      <w:r w:rsidRPr="003545FB">
        <w:rPr>
          <w:rStyle w:val="Refdenotaderodap"/>
          <w:sz w:val="12"/>
          <w:szCs w:val="12"/>
        </w:rPr>
        <w:footnoteRef/>
      </w:r>
      <w:r w:rsidRPr="003545FB">
        <w:rPr>
          <w:sz w:val="12"/>
          <w:szCs w:val="12"/>
        </w:rPr>
        <w:t xml:space="preserve"> Mencionar, também, o número previsto de participantes</w:t>
      </w:r>
    </w:p>
  </w:footnote>
  <w:footnote w:id="5">
    <w:p w:rsidR="00DC2148" w:rsidRPr="003545FB" w:rsidRDefault="00DC2148">
      <w:pPr>
        <w:pStyle w:val="Textodenotaderodap"/>
        <w:rPr>
          <w:sz w:val="12"/>
          <w:szCs w:val="12"/>
        </w:rPr>
      </w:pPr>
      <w:r w:rsidRPr="003545FB">
        <w:rPr>
          <w:rStyle w:val="Refdenotaderodap"/>
          <w:sz w:val="12"/>
          <w:szCs w:val="12"/>
        </w:rPr>
        <w:footnoteRef/>
      </w:r>
      <w:r w:rsidRPr="003545FB">
        <w:rPr>
          <w:sz w:val="12"/>
          <w:szCs w:val="12"/>
        </w:rPr>
        <w:t xml:space="preserve"> Incluir orçamento (valor aproximado)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FA81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FA23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4A38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48A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4E2F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4404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D4F5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3C7D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245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9C6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20142"/>
    <w:rsid w:val="000063F9"/>
    <w:rsid w:val="0001183B"/>
    <w:rsid w:val="00031499"/>
    <w:rsid w:val="00044A5F"/>
    <w:rsid w:val="00050649"/>
    <w:rsid w:val="00057D7F"/>
    <w:rsid w:val="000622AB"/>
    <w:rsid w:val="00064EBA"/>
    <w:rsid w:val="00076D1E"/>
    <w:rsid w:val="000810B8"/>
    <w:rsid w:val="000977EC"/>
    <w:rsid w:val="000B7E33"/>
    <w:rsid w:val="000C75CE"/>
    <w:rsid w:val="000E3CA1"/>
    <w:rsid w:val="0010062F"/>
    <w:rsid w:val="00104AF8"/>
    <w:rsid w:val="00120BB4"/>
    <w:rsid w:val="001434E1"/>
    <w:rsid w:val="001469D0"/>
    <w:rsid w:val="001521A1"/>
    <w:rsid w:val="00162046"/>
    <w:rsid w:val="00193219"/>
    <w:rsid w:val="00194263"/>
    <w:rsid w:val="0019592A"/>
    <w:rsid w:val="001A29AC"/>
    <w:rsid w:val="001B2063"/>
    <w:rsid w:val="001C13FD"/>
    <w:rsid w:val="001C2CC3"/>
    <w:rsid w:val="001E336C"/>
    <w:rsid w:val="001E343C"/>
    <w:rsid w:val="00210061"/>
    <w:rsid w:val="002333E7"/>
    <w:rsid w:val="00233A93"/>
    <w:rsid w:val="002476CE"/>
    <w:rsid w:val="0025425D"/>
    <w:rsid w:val="002727D0"/>
    <w:rsid w:val="00274990"/>
    <w:rsid w:val="002B5150"/>
    <w:rsid w:val="002C0632"/>
    <w:rsid w:val="002C4A1C"/>
    <w:rsid w:val="002C53EB"/>
    <w:rsid w:val="002C7984"/>
    <w:rsid w:val="002D1B8A"/>
    <w:rsid w:val="002D67A3"/>
    <w:rsid w:val="002E2050"/>
    <w:rsid w:val="002E48C9"/>
    <w:rsid w:val="002E568E"/>
    <w:rsid w:val="002E6FC3"/>
    <w:rsid w:val="002F18DF"/>
    <w:rsid w:val="002F4271"/>
    <w:rsid w:val="002F6E43"/>
    <w:rsid w:val="003325C6"/>
    <w:rsid w:val="003325F8"/>
    <w:rsid w:val="003327DD"/>
    <w:rsid w:val="00345390"/>
    <w:rsid w:val="0034756C"/>
    <w:rsid w:val="003535B0"/>
    <w:rsid w:val="00353775"/>
    <w:rsid w:val="003545FB"/>
    <w:rsid w:val="00372934"/>
    <w:rsid w:val="00385BB9"/>
    <w:rsid w:val="003A34D7"/>
    <w:rsid w:val="003C1404"/>
    <w:rsid w:val="003C7FF4"/>
    <w:rsid w:val="003E11EF"/>
    <w:rsid w:val="004024A2"/>
    <w:rsid w:val="004044BE"/>
    <w:rsid w:val="00404B14"/>
    <w:rsid w:val="004127C8"/>
    <w:rsid w:val="00432553"/>
    <w:rsid w:val="004348B6"/>
    <w:rsid w:val="00445A9B"/>
    <w:rsid w:val="00464C45"/>
    <w:rsid w:val="00486927"/>
    <w:rsid w:val="00491FE6"/>
    <w:rsid w:val="00494F9F"/>
    <w:rsid w:val="004A78B9"/>
    <w:rsid w:val="004C19CA"/>
    <w:rsid w:val="004C5765"/>
    <w:rsid w:val="004D6869"/>
    <w:rsid w:val="004E095D"/>
    <w:rsid w:val="00500502"/>
    <w:rsid w:val="00512006"/>
    <w:rsid w:val="00514A52"/>
    <w:rsid w:val="005179C5"/>
    <w:rsid w:val="00521FA6"/>
    <w:rsid w:val="00532F79"/>
    <w:rsid w:val="00545BA9"/>
    <w:rsid w:val="00553F3C"/>
    <w:rsid w:val="005761FD"/>
    <w:rsid w:val="005825D0"/>
    <w:rsid w:val="005904B5"/>
    <w:rsid w:val="005C13C8"/>
    <w:rsid w:val="005C34CE"/>
    <w:rsid w:val="005D192B"/>
    <w:rsid w:val="005D1989"/>
    <w:rsid w:val="005D6243"/>
    <w:rsid w:val="005D6CE1"/>
    <w:rsid w:val="005F75E6"/>
    <w:rsid w:val="00605345"/>
    <w:rsid w:val="00606A5E"/>
    <w:rsid w:val="00633432"/>
    <w:rsid w:val="00640186"/>
    <w:rsid w:val="006409F0"/>
    <w:rsid w:val="00640B98"/>
    <w:rsid w:val="006426B8"/>
    <w:rsid w:val="00643DD2"/>
    <w:rsid w:val="00656BC2"/>
    <w:rsid w:val="0067363D"/>
    <w:rsid w:val="00696863"/>
    <w:rsid w:val="006A3DC1"/>
    <w:rsid w:val="006B0715"/>
    <w:rsid w:val="006E2874"/>
    <w:rsid w:val="006E3044"/>
    <w:rsid w:val="006E3088"/>
    <w:rsid w:val="006E3EC1"/>
    <w:rsid w:val="006F121D"/>
    <w:rsid w:val="006F2319"/>
    <w:rsid w:val="00704C9D"/>
    <w:rsid w:val="00712C8A"/>
    <w:rsid w:val="00730225"/>
    <w:rsid w:val="00756737"/>
    <w:rsid w:val="00770CAC"/>
    <w:rsid w:val="007724B7"/>
    <w:rsid w:val="00774D99"/>
    <w:rsid w:val="007971E2"/>
    <w:rsid w:val="007A0D33"/>
    <w:rsid w:val="007A476B"/>
    <w:rsid w:val="007B3BA9"/>
    <w:rsid w:val="007C71B9"/>
    <w:rsid w:val="007D5851"/>
    <w:rsid w:val="007E7E5E"/>
    <w:rsid w:val="007F4E57"/>
    <w:rsid w:val="007F6572"/>
    <w:rsid w:val="00806AC0"/>
    <w:rsid w:val="00811F5D"/>
    <w:rsid w:val="008165E9"/>
    <w:rsid w:val="0081734F"/>
    <w:rsid w:val="00843156"/>
    <w:rsid w:val="00893EBE"/>
    <w:rsid w:val="008B1F48"/>
    <w:rsid w:val="008C7346"/>
    <w:rsid w:val="008D6C1E"/>
    <w:rsid w:val="008E1AFF"/>
    <w:rsid w:val="0090489D"/>
    <w:rsid w:val="009133F5"/>
    <w:rsid w:val="00920142"/>
    <w:rsid w:val="00927EF2"/>
    <w:rsid w:val="009400E8"/>
    <w:rsid w:val="00942F8D"/>
    <w:rsid w:val="009435E9"/>
    <w:rsid w:val="009467D1"/>
    <w:rsid w:val="00966B14"/>
    <w:rsid w:val="00976A2B"/>
    <w:rsid w:val="00982F41"/>
    <w:rsid w:val="0098396B"/>
    <w:rsid w:val="00984F0A"/>
    <w:rsid w:val="009A6F19"/>
    <w:rsid w:val="009B301B"/>
    <w:rsid w:val="009B68A1"/>
    <w:rsid w:val="009C4F07"/>
    <w:rsid w:val="009D0DB5"/>
    <w:rsid w:val="009D7E62"/>
    <w:rsid w:val="00A16C76"/>
    <w:rsid w:val="00A31868"/>
    <w:rsid w:val="00A40E19"/>
    <w:rsid w:val="00A45EAE"/>
    <w:rsid w:val="00A66693"/>
    <w:rsid w:val="00A677FF"/>
    <w:rsid w:val="00A67E3F"/>
    <w:rsid w:val="00A76F6B"/>
    <w:rsid w:val="00A82AAE"/>
    <w:rsid w:val="00A92977"/>
    <w:rsid w:val="00AA1D64"/>
    <w:rsid w:val="00AB3909"/>
    <w:rsid w:val="00AD3ADF"/>
    <w:rsid w:val="00AD4330"/>
    <w:rsid w:val="00AD60BD"/>
    <w:rsid w:val="00AD7D92"/>
    <w:rsid w:val="00AE42B8"/>
    <w:rsid w:val="00B040C2"/>
    <w:rsid w:val="00B12D93"/>
    <w:rsid w:val="00B211E5"/>
    <w:rsid w:val="00B25B80"/>
    <w:rsid w:val="00B26154"/>
    <w:rsid w:val="00B438DC"/>
    <w:rsid w:val="00B51C79"/>
    <w:rsid w:val="00B710C3"/>
    <w:rsid w:val="00B71A23"/>
    <w:rsid w:val="00B760E8"/>
    <w:rsid w:val="00B821E3"/>
    <w:rsid w:val="00B82827"/>
    <w:rsid w:val="00B851EE"/>
    <w:rsid w:val="00B861E3"/>
    <w:rsid w:val="00B86A3A"/>
    <w:rsid w:val="00BA6234"/>
    <w:rsid w:val="00BB00B5"/>
    <w:rsid w:val="00BB3DBA"/>
    <w:rsid w:val="00BB59FB"/>
    <w:rsid w:val="00BB780A"/>
    <w:rsid w:val="00BC5EE7"/>
    <w:rsid w:val="00BD18CC"/>
    <w:rsid w:val="00BE1A52"/>
    <w:rsid w:val="00C05437"/>
    <w:rsid w:val="00C12A8B"/>
    <w:rsid w:val="00C23BBA"/>
    <w:rsid w:val="00C345F7"/>
    <w:rsid w:val="00C378EA"/>
    <w:rsid w:val="00C940B0"/>
    <w:rsid w:val="00C96354"/>
    <w:rsid w:val="00CB5FE3"/>
    <w:rsid w:val="00CF1691"/>
    <w:rsid w:val="00D221B8"/>
    <w:rsid w:val="00D32E3C"/>
    <w:rsid w:val="00D422E8"/>
    <w:rsid w:val="00D46DA7"/>
    <w:rsid w:val="00D50C20"/>
    <w:rsid w:val="00D6567D"/>
    <w:rsid w:val="00D667E2"/>
    <w:rsid w:val="00D74691"/>
    <w:rsid w:val="00D97962"/>
    <w:rsid w:val="00DA3CBA"/>
    <w:rsid w:val="00DA44E8"/>
    <w:rsid w:val="00DB496C"/>
    <w:rsid w:val="00DB5B26"/>
    <w:rsid w:val="00DB5FD3"/>
    <w:rsid w:val="00DC2148"/>
    <w:rsid w:val="00DE109E"/>
    <w:rsid w:val="00DE6649"/>
    <w:rsid w:val="00DF2C8D"/>
    <w:rsid w:val="00DF4536"/>
    <w:rsid w:val="00DF5C89"/>
    <w:rsid w:val="00E04531"/>
    <w:rsid w:val="00E143A5"/>
    <w:rsid w:val="00E266AB"/>
    <w:rsid w:val="00E412CE"/>
    <w:rsid w:val="00E614EB"/>
    <w:rsid w:val="00E61E0B"/>
    <w:rsid w:val="00E7348E"/>
    <w:rsid w:val="00E85121"/>
    <w:rsid w:val="00EB581A"/>
    <w:rsid w:val="00ED0B3D"/>
    <w:rsid w:val="00ED4C6B"/>
    <w:rsid w:val="00EE2985"/>
    <w:rsid w:val="00EE2ECF"/>
    <w:rsid w:val="00EE7852"/>
    <w:rsid w:val="00F16748"/>
    <w:rsid w:val="00F16E60"/>
    <w:rsid w:val="00F31E4B"/>
    <w:rsid w:val="00F44A8F"/>
    <w:rsid w:val="00F45CC6"/>
    <w:rsid w:val="00F465D1"/>
    <w:rsid w:val="00F579DE"/>
    <w:rsid w:val="00F63ED6"/>
    <w:rsid w:val="00F758F2"/>
    <w:rsid w:val="00F7657C"/>
    <w:rsid w:val="00F8134E"/>
    <w:rsid w:val="00F826FC"/>
    <w:rsid w:val="00F83499"/>
    <w:rsid w:val="00FC1066"/>
    <w:rsid w:val="00FD60BB"/>
    <w:rsid w:val="00FF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4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cter"/>
    <w:qFormat/>
    <w:rsid w:val="00920142"/>
    <w:pPr>
      <w:keepNext/>
      <w:ind w:left="540"/>
      <w:jc w:val="center"/>
      <w:outlineLvl w:val="1"/>
    </w:pPr>
    <w:rPr>
      <w:rFonts w:ascii="Comic Sans MS" w:hAnsi="Comic Sans MS"/>
      <w:b/>
      <w:shadow/>
      <w:sz w:val="32"/>
    </w:rPr>
  </w:style>
  <w:style w:type="paragraph" w:styleId="Ttulo3">
    <w:name w:val="heading 3"/>
    <w:basedOn w:val="Normal"/>
    <w:next w:val="Normal"/>
    <w:link w:val="Ttulo3Carcter"/>
    <w:qFormat/>
    <w:rsid w:val="00920142"/>
    <w:pPr>
      <w:keepNext/>
      <w:jc w:val="center"/>
      <w:outlineLvl w:val="2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rsid w:val="00920142"/>
    <w:rPr>
      <w:rFonts w:ascii="Comic Sans MS" w:eastAsia="Times New Roman" w:hAnsi="Comic Sans MS" w:cs="Times New Roman"/>
      <w:b/>
      <w:shadow/>
      <w:sz w:val="32"/>
      <w:szCs w:val="24"/>
      <w:lang w:eastAsia="pt-PT"/>
    </w:rPr>
  </w:style>
  <w:style w:type="character" w:customStyle="1" w:styleId="Ttulo3Carcter">
    <w:name w:val="Título 3 Carácter"/>
    <w:basedOn w:val="Tipodeletrapredefinidodopargrafo"/>
    <w:link w:val="Ttulo3"/>
    <w:rsid w:val="00920142"/>
    <w:rPr>
      <w:rFonts w:ascii="Times New Roman" w:eastAsia="Times New Roman" w:hAnsi="Times New Roman" w:cs="Times New Roman"/>
      <w:b/>
      <w:sz w:val="20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92014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20142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920142"/>
  </w:style>
  <w:style w:type="paragraph" w:styleId="Textodebalo">
    <w:name w:val="Balloon Text"/>
    <w:basedOn w:val="Normal"/>
    <w:link w:val="TextodebaloCarcter"/>
    <w:uiPriority w:val="99"/>
    <w:semiHidden/>
    <w:unhideWhenUsed/>
    <w:rsid w:val="004C19C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19CA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982F4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82F4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semiHidden/>
    <w:rsid w:val="005825D0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5825D0"/>
    <w:rPr>
      <w:vertAlign w:val="superscript"/>
    </w:rPr>
  </w:style>
  <w:style w:type="paragraph" w:styleId="Ttulo">
    <w:name w:val="Title"/>
    <w:basedOn w:val="Normal"/>
    <w:next w:val="Normal"/>
    <w:link w:val="TtuloCarcter"/>
    <w:uiPriority w:val="10"/>
    <w:qFormat/>
    <w:rsid w:val="00514A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14A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69686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elha">
    <w:name w:val="Table Grid"/>
    <w:basedOn w:val="Tabelanormal"/>
    <w:rsid w:val="00412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Utilizador</cp:lastModifiedBy>
  <cp:revision>2</cp:revision>
  <cp:lastPrinted>2012-10-09T11:10:00Z</cp:lastPrinted>
  <dcterms:created xsi:type="dcterms:W3CDTF">2012-11-24T12:44:00Z</dcterms:created>
  <dcterms:modified xsi:type="dcterms:W3CDTF">2012-11-24T12:44:00Z</dcterms:modified>
</cp:coreProperties>
</file>